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507F">
      <w:r>
        <w:t>Molimo Vas da obrišete pitanja na koja ne želite da odgovorite, i po slobodnom izboru dodate svoja pitanja (i odgovore) koja smatrate da nedostaju. Pored intervjua, pošajite nam i dve-tri fotografije Vaših radova, kao i  fotografiju salona, u prilogu na mejl </w:t>
      </w:r>
      <w:r>
        <w:fldChar w:fldCharType="begin"/>
      </w:r>
      <w:r>
        <w:instrText xml:space="preserve"> HYPERLINK "mailto:info@fashionweek.rs" </w:instrText>
      </w:r>
      <w:r>
        <w:fldChar w:fldCharType="separate"/>
      </w:r>
      <w:r>
        <w:rPr>
          <w:rStyle w:val="13"/>
        </w:rPr>
        <w:t>info@fashionweek.rs</w:t>
      </w:r>
      <w:r>
        <w:rPr>
          <w:rStyle w:val="13"/>
        </w:rPr>
        <w:fldChar w:fldCharType="end"/>
      </w:r>
      <w:r>
        <w:t> ili na info@agencysnob.com</w:t>
      </w:r>
    </w:p>
    <w:p w14:paraId="4B0CDE7E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rPr>
          <w:rStyle w:val="13"/>
        </w:rPr>
        <w:t>https://www.FashionWeek.rs/</w:t>
      </w:r>
      <w:r>
        <w:rPr>
          <w:rStyle w:val="13"/>
        </w:rPr>
        <w:fldChar w:fldCharType="end"/>
      </w:r>
      <w:r>
        <w:t xml:space="preserve">  je da promoviše modu kao umetnost. Objavljivanje intervjua se naplaćuje .   </w:t>
      </w:r>
    </w:p>
    <w:p w14:paraId="47C0771E">
      <w:r>
        <w:t>Ukoliko želite da date intervju kao vlasnik/vlasnica salona lepote, u kome rade nekoliko kozmetičara/ki, onda bi naslov bio, na primer, INTERVJU – IVANA IVANOVIĆ VLASNICA SALONA 011</w:t>
      </w:r>
    </w:p>
    <w:p w14:paraId="1E23D2C5">
      <w:r>
        <w:t xml:space="preserve"> </w:t>
      </w:r>
    </w:p>
    <w:p w14:paraId="3DA69097">
      <w:pPr>
        <w:rPr>
          <w:i/>
          <w:iCs/>
        </w:rPr>
      </w:pPr>
      <w:r>
        <w:rPr>
          <w:i/>
          <w:iCs/>
        </w:rPr>
        <w:t>Cena za takav intervju, u kome možete spomenuti sve usluge salona i imena saradnica, iznosi 20.000 din ili 200 eura za kompanije izvan Srbije.</w:t>
      </w:r>
    </w:p>
    <w:p w14:paraId="78675B6F">
      <w:r>
        <w:t>Portal je u vlasništvu modne Agencije SNOB.</w:t>
      </w:r>
    </w:p>
    <w:p w14:paraId="3A05D0C4">
      <w:r>
        <w:t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</w:t>
      </w:r>
    </w:p>
    <w:p w14:paraId="0C26B5DD">
      <w:r>
        <w:t>Intervjui se objavljuju 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441B9DC7">
      <w:r>
        <w:t>NAVEDITE VAŠE IME I PREZIME I NAZIV SALONA</w:t>
      </w:r>
    </w:p>
    <w:p w14:paraId="3D565404">
      <w:pPr>
        <w:rPr>
          <w:lang w:val="sr-Latn-RS"/>
        </w:rPr>
      </w:pPr>
    </w:p>
    <w:p w14:paraId="58A53E6A">
      <w:pPr>
        <w:rPr>
          <w:lang w:val="sr-Latn-RS"/>
        </w:rPr>
      </w:pPr>
    </w:p>
    <w:p w14:paraId="15B66252">
      <w:pPr>
        <w:rPr>
          <w:lang w:val="sr-Latn-RS"/>
        </w:rPr>
      </w:pPr>
    </w:p>
    <w:p w14:paraId="1BF897A0">
      <w:r>
        <w:rPr>
          <w:b/>
          <w:bCs/>
        </w:rPr>
        <w:t>Uvod i priča o salonu</w:t>
      </w:r>
    </w:p>
    <w:p w14:paraId="2ADD8FB8">
      <w:pPr>
        <w:numPr>
          <w:ilvl w:val="0"/>
          <w:numId w:val="1"/>
        </w:numPr>
      </w:pPr>
      <w:r>
        <w:t>Kako je nastala ideja za otvaranje ovog salona?</w:t>
      </w:r>
    </w:p>
    <w:p w14:paraId="57309C8F">
      <w:pPr>
        <w:numPr>
          <w:ilvl w:val="0"/>
          <w:numId w:val="1"/>
        </w:numPr>
      </w:pPr>
    </w:p>
    <w:p w14:paraId="10DF6156">
      <w:pPr>
        <w:numPr>
          <w:ilvl w:val="0"/>
          <w:numId w:val="1"/>
        </w:numPr>
      </w:pPr>
      <w:r>
        <w:t>Koliko dugo salon postoji i kako se razvijao tokom vremena?</w:t>
      </w:r>
    </w:p>
    <w:p w14:paraId="36500004">
      <w:pPr>
        <w:numPr>
          <w:ilvl w:val="0"/>
          <w:numId w:val="1"/>
        </w:numPr>
      </w:pPr>
    </w:p>
    <w:p w14:paraId="64A5CB66">
      <w:pPr>
        <w:numPr>
          <w:ilvl w:val="0"/>
          <w:numId w:val="1"/>
        </w:numPr>
      </w:pPr>
      <w:r>
        <w:t>Šta Vas je motivisalo da spojite sve ove usluge na jednom mestu?</w:t>
      </w:r>
    </w:p>
    <w:p w14:paraId="117492BA">
      <w:pPr>
        <w:numPr>
          <w:ilvl w:val="0"/>
          <w:numId w:val="1"/>
        </w:numPr>
      </w:pPr>
    </w:p>
    <w:p w14:paraId="4778F9DF">
      <w:pPr>
        <w:rPr>
          <w:b/>
          <w:bCs/>
        </w:rPr>
      </w:pPr>
      <w:r>
        <w:rPr>
          <w:b/>
          <w:bCs/>
        </w:rPr>
        <w:t>Usluge i ponuda</w:t>
      </w:r>
    </w:p>
    <w:p w14:paraId="31086843">
      <w:pPr>
        <w:rPr>
          <w:b/>
          <w:bCs/>
        </w:rPr>
      </w:pPr>
    </w:p>
    <w:p w14:paraId="0716B67C">
      <w:pPr>
        <w:numPr>
          <w:ilvl w:val="0"/>
          <w:numId w:val="2"/>
        </w:numPr>
      </w:pPr>
      <w:r>
        <w:t>Koje sve tretmane i usluge nudite svojim klijentima?</w:t>
      </w:r>
    </w:p>
    <w:p w14:paraId="3E4205EC">
      <w:pPr>
        <w:numPr>
          <w:ilvl w:val="0"/>
          <w:numId w:val="2"/>
        </w:numPr>
      </w:pPr>
    </w:p>
    <w:p w14:paraId="0D6357B1">
      <w:pPr>
        <w:numPr>
          <w:ilvl w:val="0"/>
          <w:numId w:val="2"/>
        </w:numPr>
      </w:pPr>
      <w:r>
        <w:t>Da li imate neki tretman ili uslugu koja je najtraženija?</w:t>
      </w:r>
    </w:p>
    <w:p w14:paraId="642FF9E5">
      <w:pPr>
        <w:numPr>
          <w:ilvl w:val="0"/>
          <w:numId w:val="2"/>
        </w:numPr>
      </w:pPr>
    </w:p>
    <w:p w14:paraId="3727CDF5">
      <w:pPr>
        <w:numPr>
          <w:ilvl w:val="0"/>
          <w:numId w:val="2"/>
        </w:numPr>
      </w:pPr>
      <w:r>
        <w:t>Na koji način birate stručnjake – frizere, šminkere, nail artiste, masere...?</w:t>
      </w:r>
    </w:p>
    <w:p w14:paraId="025D8720">
      <w:pPr>
        <w:numPr>
          <w:ilvl w:val="0"/>
          <w:numId w:val="2"/>
        </w:numPr>
      </w:pPr>
    </w:p>
    <w:p w14:paraId="0D1513BD">
      <w:pPr>
        <w:numPr>
          <w:ilvl w:val="0"/>
          <w:numId w:val="2"/>
        </w:numPr>
      </w:pPr>
      <w:r>
        <w:t>Koliko često uvodite nove tretmane ili pratite trendove u industriji lepote?</w:t>
      </w:r>
    </w:p>
    <w:p w14:paraId="1B82D639">
      <w:pPr>
        <w:numPr>
          <w:ilvl w:val="0"/>
          <w:numId w:val="2"/>
        </w:numPr>
      </w:pPr>
    </w:p>
    <w:p w14:paraId="7CA2E411">
      <w:r>
        <w:rPr>
          <w:b/>
          <w:bCs/>
        </w:rPr>
        <w:t>Kvalitet i standardi</w:t>
      </w:r>
    </w:p>
    <w:p w14:paraId="1014590A">
      <w:pPr>
        <w:numPr>
          <w:ilvl w:val="0"/>
          <w:numId w:val="3"/>
        </w:numPr>
      </w:pPr>
      <w:r>
        <w:t>Kako obezbeđujete visok kvalitet usluge?</w:t>
      </w:r>
    </w:p>
    <w:p w14:paraId="77B3B506">
      <w:pPr>
        <w:numPr>
          <w:ilvl w:val="0"/>
          <w:numId w:val="3"/>
        </w:numPr>
      </w:pPr>
    </w:p>
    <w:p w14:paraId="77A887A8">
      <w:pPr>
        <w:numPr>
          <w:ilvl w:val="0"/>
          <w:numId w:val="3"/>
        </w:numPr>
      </w:pPr>
      <w:r>
        <w:t>Na koji način vodite računa o higijeni i bezbednosti klijenata?</w:t>
      </w:r>
    </w:p>
    <w:p w14:paraId="2D6B370B">
      <w:pPr>
        <w:numPr>
          <w:ilvl w:val="0"/>
          <w:numId w:val="3"/>
        </w:numPr>
      </w:pPr>
    </w:p>
    <w:p w14:paraId="17692C9F">
      <w:pPr>
        <w:numPr>
          <w:ilvl w:val="0"/>
          <w:numId w:val="3"/>
        </w:numPr>
      </w:pPr>
      <w:r>
        <w:t>Da li koristite određene brendove kozmetike i zašto baš njih?</w:t>
      </w:r>
    </w:p>
    <w:p w14:paraId="11EE057F">
      <w:pPr>
        <w:numPr>
          <w:ilvl w:val="0"/>
          <w:numId w:val="3"/>
        </w:numPr>
      </w:pPr>
    </w:p>
    <w:p w14:paraId="38E19B84">
      <w:r>
        <w:rPr>
          <w:b/>
          <w:bCs/>
        </w:rPr>
        <w:t>Klijenti i iskustva</w:t>
      </w:r>
    </w:p>
    <w:p w14:paraId="4217E2EE">
      <w:pPr>
        <w:numPr>
          <w:ilvl w:val="0"/>
          <w:numId w:val="4"/>
        </w:numPr>
      </w:pPr>
      <w:r>
        <w:t>Ko su Vaši najčešći klijenti – da li dolaze zbog posebnih prilika ili redovnog održavanja?</w:t>
      </w:r>
    </w:p>
    <w:p w14:paraId="0E050CF6">
      <w:pPr>
        <w:numPr>
          <w:ilvl w:val="0"/>
          <w:numId w:val="4"/>
        </w:numPr>
      </w:pPr>
    </w:p>
    <w:p w14:paraId="2969A558">
      <w:pPr>
        <w:numPr>
          <w:ilvl w:val="0"/>
          <w:numId w:val="4"/>
        </w:numPr>
      </w:pPr>
      <w:r>
        <w:t>Kako gradite odnos poverenja sa klijentima?</w:t>
      </w:r>
    </w:p>
    <w:p w14:paraId="263A3ABA">
      <w:pPr>
        <w:numPr>
          <w:ilvl w:val="0"/>
          <w:numId w:val="4"/>
        </w:numPr>
      </w:pPr>
    </w:p>
    <w:p w14:paraId="54F8F57D">
      <w:pPr>
        <w:numPr>
          <w:ilvl w:val="0"/>
          <w:numId w:val="4"/>
        </w:numPr>
      </w:pPr>
      <w:r>
        <w:t>Možete li podeliti neku zanimljivu anegdotu iz salona?</w:t>
      </w:r>
    </w:p>
    <w:p w14:paraId="68D133D9">
      <w:pPr>
        <w:numPr>
          <w:ilvl w:val="0"/>
          <w:numId w:val="4"/>
        </w:numPr>
      </w:pPr>
    </w:p>
    <w:p w14:paraId="6DEE920D">
      <w:r>
        <w:rPr>
          <w:b/>
          <w:bCs/>
        </w:rPr>
        <w:t>Trendovi i inovacije</w:t>
      </w:r>
    </w:p>
    <w:p w14:paraId="7465EE29">
      <w:pPr>
        <w:numPr>
          <w:ilvl w:val="0"/>
          <w:numId w:val="5"/>
        </w:numPr>
      </w:pPr>
      <w:r>
        <w:t>Koje trendove u frizerskoj, šminkerskoj i kozmetičkoj industriji trenutno pratite?</w:t>
      </w:r>
    </w:p>
    <w:p w14:paraId="12DE553A">
      <w:pPr>
        <w:numPr>
          <w:ilvl w:val="0"/>
          <w:numId w:val="5"/>
        </w:numPr>
      </w:pPr>
    </w:p>
    <w:p w14:paraId="056E9B67">
      <w:pPr>
        <w:numPr>
          <w:ilvl w:val="0"/>
          <w:numId w:val="5"/>
        </w:numPr>
      </w:pPr>
      <w:r>
        <w:t>Koliko su klijenti otvoreni za nove tretmane ili promene stila?</w:t>
      </w:r>
    </w:p>
    <w:p w14:paraId="3DE00F95">
      <w:pPr>
        <w:numPr>
          <w:ilvl w:val="0"/>
          <w:numId w:val="5"/>
        </w:numPr>
      </w:pPr>
    </w:p>
    <w:p w14:paraId="7F4C5F4F">
      <w:pPr>
        <w:numPr>
          <w:ilvl w:val="0"/>
          <w:numId w:val="5"/>
        </w:numPr>
      </w:pPr>
      <w:r>
        <w:t>Da li planirate da uvedete neke inovativne usluge u skorije vreme?</w:t>
      </w:r>
    </w:p>
    <w:p w14:paraId="6D009C8C">
      <w:pPr>
        <w:numPr>
          <w:ilvl w:val="0"/>
          <w:numId w:val="5"/>
        </w:numPr>
      </w:pPr>
    </w:p>
    <w:p w14:paraId="2FF14FF0">
      <w:pPr>
        <w:rPr>
          <w:b/>
          <w:bCs/>
        </w:rPr>
      </w:pPr>
      <w:r>
        <w:rPr>
          <w:b/>
          <w:bCs/>
        </w:rPr>
        <w:t>Biznis strana</w:t>
      </w:r>
    </w:p>
    <w:p w14:paraId="1F2967CE">
      <w:pPr>
        <w:rPr>
          <w:b/>
          <w:bCs/>
        </w:rPr>
      </w:pPr>
    </w:p>
    <w:p w14:paraId="579475F0">
      <w:pPr>
        <w:numPr>
          <w:ilvl w:val="0"/>
          <w:numId w:val="6"/>
        </w:numPr>
      </w:pPr>
      <w:r>
        <w:t>Koji su najveći izazovi u vođenju ovako raznovrsnog salona?</w:t>
      </w:r>
    </w:p>
    <w:p w14:paraId="70784ABC">
      <w:pPr>
        <w:numPr>
          <w:ilvl w:val="0"/>
          <w:numId w:val="6"/>
        </w:numPr>
      </w:pPr>
    </w:p>
    <w:p w14:paraId="757D6A86">
      <w:pPr>
        <w:numPr>
          <w:ilvl w:val="0"/>
          <w:numId w:val="6"/>
        </w:numPr>
      </w:pPr>
      <w:r>
        <w:t>Kako promovišete svoj salon i privlačite nove klijente?</w:t>
      </w:r>
    </w:p>
    <w:p w14:paraId="46BB2847">
      <w:pPr>
        <w:numPr>
          <w:ilvl w:val="0"/>
          <w:numId w:val="6"/>
        </w:numPr>
      </w:pPr>
    </w:p>
    <w:p w14:paraId="676C9DEC">
      <w:pPr>
        <w:numPr>
          <w:ilvl w:val="0"/>
          <w:numId w:val="6"/>
        </w:numPr>
      </w:pPr>
      <w:r>
        <w:t>Da li imate posebne pakete ili akcije za stalne mušterije?</w:t>
      </w:r>
    </w:p>
    <w:p w14:paraId="2E01849E">
      <w:pPr>
        <w:numPr>
          <w:ilvl w:val="0"/>
          <w:numId w:val="6"/>
        </w:numPr>
      </w:pPr>
    </w:p>
    <w:p w14:paraId="4CF361B1">
      <w:r>
        <w:rPr>
          <w:b/>
          <w:bCs/>
        </w:rPr>
        <w:t>Lični pečat</w:t>
      </w:r>
    </w:p>
    <w:p w14:paraId="2FF79FEA">
      <w:pPr>
        <w:numPr>
          <w:ilvl w:val="0"/>
          <w:numId w:val="7"/>
        </w:numPr>
      </w:pPr>
      <w:r>
        <w:t>Koji deo svog posla najviše volite?</w:t>
      </w:r>
    </w:p>
    <w:p w14:paraId="43DF0D6E">
      <w:pPr>
        <w:numPr>
          <w:ilvl w:val="0"/>
          <w:numId w:val="7"/>
        </w:numPr>
      </w:pPr>
    </w:p>
    <w:p w14:paraId="49BE9AF7">
      <w:pPr>
        <w:numPr>
          <w:ilvl w:val="0"/>
          <w:numId w:val="7"/>
        </w:numPr>
      </w:pPr>
      <w:r>
        <w:t>Kako uspevate da uskladite ulogu vlasnice i kreativni deo rada?</w:t>
      </w:r>
    </w:p>
    <w:p w14:paraId="5F3D871A">
      <w:pPr>
        <w:numPr>
          <w:ilvl w:val="0"/>
          <w:numId w:val="7"/>
        </w:numPr>
      </w:pPr>
    </w:p>
    <w:p w14:paraId="304BD018">
      <w:pPr>
        <w:numPr>
          <w:ilvl w:val="0"/>
          <w:numId w:val="7"/>
        </w:numPr>
      </w:pPr>
      <w:r>
        <w:t>Šta biste savetovali nekome ko želi da otvori salon lepote?</w:t>
      </w:r>
    </w:p>
    <w:p w14:paraId="7DF4CFB6">
      <w:pPr>
        <w:numPr>
          <w:ilvl w:val="0"/>
          <w:numId w:val="7"/>
        </w:numPr>
      </w:pPr>
    </w:p>
    <w:p w14:paraId="677B04CE">
      <w:pPr>
        <w:rPr>
          <w:b/>
          <w:bCs/>
        </w:rPr>
      </w:pPr>
      <w:r>
        <w:rPr>
          <w:b/>
          <w:bCs/>
        </w:rPr>
        <w:t>Planovi za budućnost</w:t>
      </w:r>
    </w:p>
    <w:p w14:paraId="48E3A256">
      <w:pPr>
        <w:rPr>
          <w:b/>
          <w:bCs/>
        </w:rPr>
      </w:pPr>
    </w:p>
    <w:p w14:paraId="757435BD">
      <w:pPr>
        <w:numPr>
          <w:ilvl w:val="0"/>
          <w:numId w:val="8"/>
        </w:numPr>
      </w:pPr>
      <w:r>
        <w:t>Gde vidite svoj salon za 5 godina?</w:t>
      </w:r>
    </w:p>
    <w:p w14:paraId="24EC239F">
      <w:pPr>
        <w:numPr>
          <w:ilvl w:val="0"/>
          <w:numId w:val="8"/>
        </w:numPr>
      </w:pPr>
    </w:p>
    <w:p w14:paraId="7D1FD103">
      <w:pPr>
        <w:numPr>
          <w:ilvl w:val="0"/>
          <w:numId w:val="8"/>
        </w:numPr>
      </w:pPr>
      <w:r>
        <w:t>Da li planirate širenje ili otvaranje novih lokacija?</w:t>
      </w:r>
    </w:p>
    <w:p w14:paraId="6F3E0469">
      <w:pPr>
        <w:numPr>
          <w:ilvl w:val="0"/>
          <w:numId w:val="8"/>
        </w:numPr>
      </w:pPr>
    </w:p>
    <w:p w14:paraId="54DB3559">
      <w:pPr>
        <w:numPr>
          <w:ilvl w:val="0"/>
          <w:numId w:val="8"/>
        </w:numPr>
      </w:pPr>
      <w:r>
        <w:t>Kako Vas klijenti mogu kontaktirati, dajte nam e-mail, fb/ig …</w:t>
      </w:r>
    </w:p>
    <w:p w14:paraId="69EC89C8">
      <w:pPr>
        <w:numPr>
          <w:ilvl w:val="0"/>
          <w:numId w:val="8"/>
        </w:numPr>
      </w:pPr>
      <w:bookmarkStart w:id="0" w:name="_GoBack"/>
      <w:bookmarkEnd w:id="0"/>
    </w:p>
    <w:p w14:paraId="43E3FE8D">
      <w:pPr>
        <w:pBdr>
          <w:bottom w:val="single" w:color="auto" w:sz="4" w:space="0"/>
        </w:pBdr>
        <w:rPr>
          <w:rFonts w:hint="default" w:eastAsia="SimSun" w:cs="SimSun" w:asciiTheme="minorAscii" w:hAnsiTheme="minorAscii"/>
          <w:sz w:val="24"/>
          <w:szCs w:val="24"/>
        </w:rPr>
      </w:pPr>
    </w:p>
    <w:p w14:paraId="001366AF">
      <w:pPr>
        <w:rPr>
          <w:rFonts w:hint="default" w:eastAsia="SimSun" w:cs="SimSun" w:asciiTheme="minorAscii" w:hAnsiTheme="minorAscii"/>
          <w:sz w:val="24"/>
          <w:szCs w:val="24"/>
          <w:lang w:val="sr-Latn-RS"/>
        </w:rPr>
      </w:pPr>
    </w:p>
    <w:p w14:paraId="68F5F208">
      <w:pPr>
        <w:rPr>
          <w:rFonts w:hint="default" w:eastAsia="SimSun" w:cs="SimSun" w:asciiTheme="minorAscii" w:hAnsiTheme="minorAscii"/>
          <w:sz w:val="24"/>
          <w:szCs w:val="24"/>
        </w:rPr>
      </w:pPr>
    </w:p>
    <w:p w14:paraId="1CEF706E">
      <w:pPr>
        <w:rPr>
          <w:rFonts w:hint="default" w:asciiTheme="minorAscii" w:hAnsiTheme="minorAscii"/>
        </w:rPr>
      </w:pPr>
      <w:r>
        <w:rPr>
          <w:rFonts w:hint="default" w:eastAsia="SimSun" w:cs="SimSun" w:asciiTheme="minorAscii" w:hAnsiTheme="minorAscii"/>
          <w:sz w:val="24"/>
          <w:szCs w:val="24"/>
        </w:rPr>
        <w:t>Ukoliko, kao predstavnik (vlasnik, direktor, menadžer) modnog brenda ili kozmetičkog salona, želite da objavimo tekst o Vašem novom proizvodu/usluzi ili novom poslovnom poduhvatu, nagradi, jubileju kompanije …, u odeljku 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</w:rPr>
        <w:instrText xml:space="preserve"> HYPERLINK "https://fashionweek.rs/category/vesti/" </w:instrTex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</w:rPr>
        <w:t>VESTI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end"/>
      </w:r>
      <w:r>
        <w:rPr>
          <w:rFonts w:hint="default" w:eastAsia="SimSun" w:cs="SimSun" w:asciiTheme="minorAscii" w:hAnsiTheme="minorAscii"/>
          <w:sz w:val="24"/>
          <w:szCs w:val="24"/>
        </w:rPr>
        <w:t>, potrebno je da nam pošaljete informacije u word dokumentu, i 2-3 fotografije, i podatke kompanije, na </w:t>
      </w:r>
      <w:r>
        <w:rPr>
          <w:rStyle w:val="14"/>
          <w:rFonts w:hint="default" w:eastAsia="SimSun" w:cs="SimSun" w:asciiTheme="minorAscii" w:hAnsiTheme="minorAscii"/>
          <w:sz w:val="24"/>
          <w:szCs w:val="24"/>
        </w:rPr>
        <w:t>info@fashionweek.rs</w:t>
      </w:r>
      <w:r>
        <w:rPr>
          <w:rFonts w:hint="default" w:eastAsia="SimSun" w:cs="SimSun" w:asciiTheme="minorAscii" w:hAnsiTheme="minorAscii"/>
          <w:sz w:val="24"/>
          <w:szCs w:val="24"/>
        </w:rPr>
        <w:t> . Ovaj vid reklamiranja se naplaćuje u iznosu od 25 eura (ili 3.000 dinara), plaćanje je avansno, preko računa kompanije.</w:t>
      </w:r>
    </w:p>
    <w:p w14:paraId="7376D181">
      <w:pPr>
        <w:numPr>
          <w:numId w:val="0"/>
        </w:numPr>
        <w:tabs>
          <w:tab w:val="left" w:pos="720"/>
        </w:tabs>
        <w:spacing w:after="160" w:line="278" w:lineRule="auto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12875"/>
    <w:multiLevelType w:val="multilevel"/>
    <w:tmpl w:val="01A128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239683C"/>
    <w:multiLevelType w:val="multilevel"/>
    <w:tmpl w:val="023968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7EE1424"/>
    <w:multiLevelType w:val="multilevel"/>
    <w:tmpl w:val="27EE14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64B522E"/>
    <w:multiLevelType w:val="multilevel"/>
    <w:tmpl w:val="564B52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45860B6"/>
    <w:multiLevelType w:val="multilevel"/>
    <w:tmpl w:val="645860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60471C2"/>
    <w:multiLevelType w:val="multilevel"/>
    <w:tmpl w:val="660471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162153A"/>
    <w:multiLevelType w:val="multilevel"/>
    <w:tmpl w:val="716215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B0843BC"/>
    <w:multiLevelType w:val="multilevel"/>
    <w:tmpl w:val="7B0843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C8"/>
    <w:rsid w:val="001142EE"/>
    <w:rsid w:val="003924A0"/>
    <w:rsid w:val="004172C0"/>
    <w:rsid w:val="006B2EBD"/>
    <w:rsid w:val="00A219C8"/>
    <w:rsid w:val="00AB58AC"/>
    <w:rsid w:val="514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447</Words>
  <Characters>2553</Characters>
  <Lines>21</Lines>
  <Paragraphs>5</Paragraphs>
  <TotalTime>0</TotalTime>
  <ScaleCrop>false</ScaleCrop>
  <LinksUpToDate>false</LinksUpToDate>
  <CharactersWithSpaces>2995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2025-08-11T13:36:00Z</dcterms:created>
  <dc:creator>Administrator</dc:creator>
  <cp:lastModifiedBy>Administrator</cp:lastModifiedBy>
  <dcterms:modified xsi:type="dcterms:W3CDTF">2025-08-18T18:12:46Z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F47B502853D2478A9F1DCBA0D8953BCD_12</vt:lpwstr>
  </property>
</Properties>
</file>