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F8836">
      <w:pPr>
        <w:pStyle w:val="2"/>
        <w:keepNext w:val="0"/>
        <w:keepLines w:val="0"/>
        <w:widowControl/>
        <w:suppressLineNumbers w:val="0"/>
        <w:rPr>
          <w:rFonts w:hint="default" w:ascii="Arial" w:hAnsi="Arial" w:cs="Arial"/>
        </w:rPr>
      </w:pPr>
      <w:bookmarkStart w:id="0" w:name="_GoBack"/>
      <w:r>
        <w:rPr>
          <w:rFonts w:hint="default" w:ascii="Arial" w:hAnsi="Arial" w:cs="Arial"/>
        </w:rPr>
        <w:t>ÎNSCRIERE PENTRU MODELE PREMIUM / PREMIUM MODEL REGISTRATION</w:t>
      </w:r>
    </w:p>
    <w:p w14:paraId="5A1340F7">
      <w:pPr>
        <w:pStyle w:val="3"/>
        <w:keepNext w:val="0"/>
        <w:keepLines w:val="0"/>
        <w:widowControl/>
        <w:suppressLineNumbers w:val="0"/>
        <w:rPr>
          <w:rFonts w:hint="default" w:ascii="Arial" w:hAnsi="Arial" w:cs="Arial"/>
        </w:rPr>
      </w:pPr>
      <w:r>
        <w:rPr>
          <w:rFonts w:hint="default" w:ascii="Arial" w:hAnsi="Arial" w:cs="Arial"/>
        </w:rPr>
        <w:t>Date personale / Personal Information</w:t>
      </w:r>
    </w:p>
    <w:p w14:paraId="5258E80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Sunteți interesat(ă) de oportunități de lucru internaționale? / Are you interested in international assignments?</w:t>
      </w:r>
      <w:r>
        <w:rPr>
          <w:rFonts w:hint="default" w:ascii="Arial" w:hAnsi="Arial" w:cs="Arial"/>
        </w:rPr>
        <w:br w:type="textWrapping"/>
      </w:r>
      <w:r>
        <w:rPr>
          <w:rFonts w:hint="default" w:ascii="Arial" w:hAnsi="Arial" w:cs="Arial"/>
        </w:rPr>
        <w:t>□ Da / Yes □ Nu / No</w:t>
      </w:r>
    </w:p>
    <w:p w14:paraId="47149AE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Nume și prenume / Full Name</w:t>
      </w:r>
    </w:p>
    <w:p w14:paraId="0E80F47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Data nașterii / Date of Birth</w:t>
      </w:r>
    </w:p>
    <w:p w14:paraId="49FF36D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Adresa / Address</w:t>
      </w:r>
    </w:p>
    <w:p w14:paraId="5368B16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Oraș / City</w:t>
      </w:r>
    </w:p>
    <w:p w14:paraId="24DF668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Țara / Country</w:t>
      </w:r>
    </w:p>
    <w:p w14:paraId="06D966C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Telefon mobil / Mobile Phone</w:t>
      </w:r>
    </w:p>
    <w:p w14:paraId="7246DC9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5438274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Facebook / Facebook Profile</w:t>
      </w:r>
    </w:p>
    <w:p w14:paraId="03F8F96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Instagram / Instagram Profile</w:t>
      </w:r>
    </w:p>
    <w:p w14:paraId="1320B70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Profil TikTok / TikTok Profile</w:t>
      </w:r>
    </w:p>
    <w:p w14:paraId="65112FC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Numărul de urmăritori pe rețelele sociale / Number of Social Media Followers</w:t>
      </w:r>
    </w:p>
    <w:p w14:paraId="2CC04C37">
      <w:pPr>
        <w:pStyle w:val="3"/>
        <w:keepNext w:val="0"/>
        <w:keepLines w:val="0"/>
        <w:widowControl/>
        <w:suppressLineNumbers w:val="0"/>
        <w:rPr>
          <w:rFonts w:hint="default" w:ascii="Arial" w:hAnsi="Arial" w:cs="Arial"/>
        </w:rPr>
      </w:pPr>
      <w:r>
        <w:rPr>
          <w:rFonts w:hint="default" w:ascii="Arial" w:hAnsi="Arial" w:cs="Arial"/>
        </w:rPr>
        <w:t>Informații care vor fi publicate pe site-ul agenției / Information to be published publicly on the agency website</w:t>
      </w:r>
    </w:p>
    <w:p w14:paraId="1637C64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Oraș / City</w:t>
      </w:r>
    </w:p>
    <w:p w14:paraId="1889CAC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Anul nașterii / Year of Birth</w:t>
      </w:r>
    </w:p>
    <w:p w14:paraId="229E174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Înălțime / Height</w:t>
      </w:r>
    </w:p>
    <w:p w14:paraId="1BF314F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Greutate / Weight</w:t>
      </w:r>
    </w:p>
    <w:p w14:paraId="5E8F9AE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Culoarea părului / Hair Color</w:t>
      </w:r>
    </w:p>
    <w:p w14:paraId="66B7335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Culoarea ochilor / Eye Color</w:t>
      </w:r>
    </w:p>
    <w:p w14:paraId="1681FA1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Mărimea tricoului / T-Shirt Size</w:t>
      </w:r>
    </w:p>
    <w:p w14:paraId="64AA274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Mărimea blugilor / Jeans Size</w:t>
      </w:r>
    </w:p>
    <w:p w14:paraId="39221C4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Mărimea rochiei / Dress Size</w:t>
      </w:r>
    </w:p>
    <w:p w14:paraId="4C3D881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Mărimea încălțămintei / Shoe Size</w:t>
      </w:r>
    </w:p>
    <w:p w14:paraId="4F1AD02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Limbile vorbite / Languages Spoken</w:t>
      </w:r>
    </w:p>
    <w:p w14:paraId="62ACA039">
      <w:pPr>
        <w:pStyle w:val="3"/>
        <w:keepNext w:val="0"/>
        <w:keepLines w:val="0"/>
        <w:widowControl/>
        <w:suppressLineNumbers w:val="0"/>
        <w:rPr>
          <w:rFonts w:hint="default" w:ascii="Arial" w:hAnsi="Arial" w:cs="Arial"/>
        </w:rPr>
      </w:pPr>
      <w:r>
        <w:rPr>
          <w:rFonts w:hint="default" w:ascii="Arial" w:hAnsi="Arial" w:cs="Arial"/>
        </w:rPr>
        <w:t>Categorii de modeling / Modeling Categories</w:t>
      </w:r>
    </w:p>
    <w:p w14:paraId="3AE5B20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Selectați doar categoriile în care sunteți interesat(ă) să lucrați. / Select only the categories in which you are interested in working.</w:t>
      </w:r>
    </w:p>
    <w:p w14:paraId="37473BE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de modă / Fashion Models</w:t>
      </w:r>
    </w:p>
    <w:p w14:paraId="61C56BA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podium și haute couture / Runway &amp; High Fashion Models</w:t>
      </w:r>
    </w:p>
    <w:p w14:paraId="353782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editoriale și pentru publicații de modă / Editorial Models</w:t>
      </w:r>
    </w:p>
    <w:p w14:paraId="26AC882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comerciale / Commercial Models</w:t>
      </w:r>
    </w:p>
    <w:p w14:paraId="2D56264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cataloage / Catalog Models</w:t>
      </w:r>
    </w:p>
    <w:p w14:paraId="6491354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prezentarea colecțiilor / Lookbook Models</w:t>
      </w:r>
    </w:p>
    <w:p w14:paraId="31C81C0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comerț electronic / E-commerce Models</w:t>
      </w:r>
    </w:p>
    <w:p w14:paraId="59D4564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frumusețe și cosmetică / Beauty Models</w:t>
      </w:r>
    </w:p>
    <w:p w14:paraId="471B1B5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de lenjerie intimă / Lingerie Models</w:t>
      </w:r>
    </w:p>
    <w:p w14:paraId="3879EB9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costume de baie și bikini / Swimwear &amp; Bikini Models</w:t>
      </w:r>
    </w:p>
    <w:p w14:paraId="779E60F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părți ale corpului / Body Part Models</w:t>
      </w:r>
    </w:p>
    <w:p w14:paraId="459AEA7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fitness / Fitness Models</w:t>
      </w:r>
    </w:p>
    <w:p w14:paraId="609334B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sportive / Sports Models</w:t>
      </w:r>
    </w:p>
    <w:p w14:paraId="1D1CDDC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atletice / Athletic Models</w:t>
      </w:r>
    </w:p>
    <w:p w14:paraId="41980A7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wellness și stil de viață sănătos / Wellness Models</w:t>
      </w:r>
    </w:p>
    <w:p w14:paraId="4CBD102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campanii de stil de viață / Lifestyle Models</w:t>
      </w:r>
    </w:p>
    <w:p w14:paraId="178B0E4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mărimi mari / Plus Size Models</w:t>
      </w:r>
    </w:p>
    <w:p w14:paraId="4C0F11A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petite / Petite Models</w:t>
      </w:r>
    </w:p>
    <w:p w14:paraId="0A7292A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mature și seniori / Mature &amp; Senior Models</w:t>
      </w:r>
    </w:p>
    <w:p w14:paraId="72487D7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alternative / Alternative Models</w:t>
      </w:r>
    </w:p>
    <w:p w14:paraId="68E8651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cu aspect și caracter distinctiv / Character Models</w:t>
      </w:r>
    </w:p>
    <w:p w14:paraId="53C32E1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promoționale / Promotional Models</w:t>
      </w:r>
    </w:p>
    <w:p w14:paraId="6400A62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 și modele pentru evenimente / Hostess &amp; Event Models</w:t>
      </w:r>
    </w:p>
    <w:p w14:paraId="04B80D7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târguri și expoziții comerciale / Trade Show Models</w:t>
      </w:r>
    </w:p>
    <w:p w14:paraId="43885A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Ambasadori de brand / Brand Ambassadors</w:t>
      </w:r>
    </w:p>
    <w:p w14:paraId="3C63623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Reprezentanți și purtători de cuvânt ai brandurilor / Spokes Models</w:t>
      </w:r>
    </w:p>
    <w:p w14:paraId="747FE2D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Modele pentru voice-over și proiecte de voce / Voice-over Models</w:t>
      </w:r>
    </w:p>
    <w:p w14:paraId="3C9035A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Speakeri și prezentatori / Speakers &amp; Presenters</w:t>
      </w:r>
    </w:p>
    <w:p w14:paraId="4DA8DA5C">
      <w:pPr>
        <w:pStyle w:val="3"/>
        <w:keepNext w:val="0"/>
        <w:keepLines w:val="0"/>
        <w:widowControl/>
        <w:suppressLineNumbers w:val="0"/>
        <w:rPr>
          <w:rFonts w:hint="default" w:ascii="Arial" w:hAnsi="Arial" w:cs="Arial"/>
        </w:rPr>
      </w:pPr>
      <w:r>
        <w:rPr>
          <w:rFonts w:hint="default" w:ascii="Arial" w:hAnsi="Arial" w:cs="Arial"/>
        </w:rPr>
        <w:t>Educație / Education</w:t>
      </w:r>
    </w:p>
    <w:p w14:paraId="5D56915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Studii secundare finalizate / Completed Secondary School</w:t>
      </w:r>
    </w:p>
    <w:p w14:paraId="7A4A003E">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Universitate / domeniul de studiu / University / Field of Study</w:t>
      </w:r>
    </w:p>
    <w:p w14:paraId="37EE5C1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Statutul actual de student / Current Student Status</w:t>
      </w:r>
    </w:p>
    <w:p w14:paraId="11854A6E">
      <w:pPr>
        <w:pStyle w:val="3"/>
        <w:keepNext w:val="0"/>
        <w:keepLines w:val="0"/>
        <w:widowControl/>
        <w:suppressLineNumbers w:val="0"/>
        <w:rPr>
          <w:rFonts w:hint="default" w:ascii="Arial" w:hAnsi="Arial" w:cs="Arial"/>
        </w:rPr>
      </w:pPr>
      <w:r>
        <w:rPr>
          <w:rFonts w:hint="default" w:ascii="Arial" w:hAnsi="Arial" w:cs="Arial"/>
        </w:rPr>
        <w:t>Informații confidențiale – nu sunt publice / Confidential Information – Not Public</w:t>
      </w:r>
    </w:p>
    <w:p w14:paraId="05FCE9D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Aveți un certificat sanitar valabil? / Do you have a valid sanitary certificate?</w:t>
      </w:r>
      <w:r>
        <w:rPr>
          <w:rFonts w:hint="default" w:ascii="Arial" w:hAnsi="Arial" w:cs="Arial"/>
        </w:rPr>
        <w:br w:type="textWrapping"/>
      </w:r>
      <w:r>
        <w:rPr>
          <w:rFonts w:hint="default" w:ascii="Arial" w:hAnsi="Arial" w:cs="Arial"/>
        </w:rPr>
        <w:t>□ Da / Yes □ Nu / No</w:t>
      </w:r>
    </w:p>
    <w:p w14:paraId="5DF1319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Starea civilă / Marital Status</w:t>
      </w:r>
    </w:p>
    <w:p w14:paraId="19EA97B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Sunteți disponibil(ă) pentru proiecte în afara localității de domiciliu? / Are you available for assignments outside your place of residence?</w:t>
      </w:r>
      <w:r>
        <w:rPr>
          <w:rFonts w:hint="default" w:ascii="Arial" w:hAnsi="Arial" w:cs="Arial"/>
        </w:rPr>
        <w:br w:type="textWrapping"/>
      </w:r>
      <w:r>
        <w:rPr>
          <w:rFonts w:hint="default" w:ascii="Arial" w:hAnsi="Arial" w:cs="Arial"/>
        </w:rPr>
        <w:t>□ Da / Yes □ Nu / No</w:t>
      </w:r>
    </w:p>
    <w:p w14:paraId="3F34E2B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Sunteți interesat(ă) să lucrați în străinătate? / Are you interested in working abroad?</w:t>
      </w:r>
      <w:r>
        <w:rPr>
          <w:rFonts w:hint="default" w:ascii="Arial" w:hAnsi="Arial" w:cs="Arial"/>
        </w:rPr>
        <w:br w:type="textWrapping"/>
      </w:r>
      <w:r>
        <w:rPr>
          <w:rFonts w:hint="default" w:ascii="Arial" w:hAnsi="Arial" w:cs="Arial"/>
        </w:rPr>
        <w:t>□ Da / Yes □ Nu / No</w:t>
      </w:r>
    </w:p>
    <w:p w14:paraId="7A87B16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Ați participa la programe de televiziune sau proiecte de tip reality? / Would you participate in television or reality projects?</w:t>
      </w:r>
      <w:r>
        <w:rPr>
          <w:rFonts w:hint="default" w:ascii="Arial" w:hAnsi="Arial" w:cs="Arial"/>
        </w:rPr>
        <w:br w:type="textWrapping"/>
      </w:r>
      <w:r>
        <w:rPr>
          <w:rFonts w:hint="default" w:ascii="Arial" w:hAnsi="Arial" w:cs="Arial"/>
        </w:rPr>
        <w:t>□ Da / Yes □ Nu / No</w:t>
      </w:r>
    </w:p>
    <w:p w14:paraId="2DEA0E7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Dacă da, vă rugăm să specificați ce tipuri de proiecte: / If yes, please specify which types of projects:</w:t>
      </w:r>
    </w:p>
    <w:p w14:paraId="350B2C46">
      <w:pPr>
        <w:pStyle w:val="3"/>
        <w:keepNext w:val="0"/>
        <w:keepLines w:val="0"/>
        <w:widowControl/>
        <w:suppressLineNumbers w:val="0"/>
        <w:rPr>
          <w:rFonts w:hint="default" w:ascii="Arial" w:hAnsi="Arial" w:cs="Arial"/>
        </w:rPr>
      </w:pPr>
      <w:r>
        <w:rPr>
          <w:rFonts w:hint="default" w:ascii="Arial" w:hAnsi="Arial" w:cs="Arial"/>
        </w:rPr>
        <w:t>Consimțământ / Consent</w:t>
      </w:r>
    </w:p>
    <w:p w14:paraId="4E61A81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Confirm că toate informațiile furnizate sunt corecte și complete. / I confirm that all information provided is accurate.</w:t>
      </w:r>
    </w:p>
    <w:p w14:paraId="0BDC17A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Sunt de acord ca Agency SNOB să utilizeze fotografiile și materialele mele video în scopul promovării agenției, prezentării profilului meu către clienți și publicării acestora pe site-urile oficiale ale agenției, precum și ca aceste materiale să poată rămâne în arhiva agenției și după încheierea colaborării noastre.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AB115E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Confirm că am citit și am înțeles Termenii și Condițiile Generale ale Agency SNOB și sunt de acord cu aplicarea acestora. / I confirm that I have read and understood the General Terms and Conditions of Agency SNOB and agree to their application.</w:t>
      </w:r>
    </w:p>
    <w:p w14:paraId="76702BA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Termeni și Condiții Generale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44FC413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Nume și prenume / Full Name</w:t>
      </w:r>
    </w:p>
    <w:p w14:paraId="4DA5624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Data / Date</w:t>
      </w:r>
    </w:p>
    <w:p w14:paraId="239EBDB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Semnătura / Signature</w:t>
      </w:r>
    </w:p>
    <w:p w14:paraId="637A2881">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8AF9F"/>
    <w:multiLevelType w:val="multilevel"/>
    <w:tmpl w:val="A518AF9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93E09B0"/>
    <w:multiLevelType w:val="multilevel"/>
    <w:tmpl w:val="A93E09B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CF40823E"/>
    <w:multiLevelType w:val="multilevel"/>
    <w:tmpl w:val="CF40823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D8DDD508"/>
    <w:multiLevelType w:val="multilevel"/>
    <w:tmpl w:val="D8DDD5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4C3F5FA4"/>
    <w:multiLevelType w:val="multilevel"/>
    <w:tmpl w:val="4C3F5FA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4F85842B"/>
    <w:multiLevelType w:val="multilevel"/>
    <w:tmpl w:val="4F85842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5D7BAB"/>
    <w:rsid w:val="0F5D7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2026-09-27T16:30:00Z</dcterms:created>
  <dc:creator>Administrator</dc:creator>
  <cp:lastModifiedBy>Milan Rakic Agency SNOB</cp:lastModifiedBy>
  <dcterms:modified xsi:type="dcterms:W3CDTF">2026-09-27T16:30:34Z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8AC67EAE33C04319AB3624E7DE06500C_11</vt:lpwstr>
  </property>
  <property fmtid="{D5CDD505-2E9C-101B-9397-08002B2CF9AE}" pid="4" name="KSOTemplateDocerSaveRecord">
    <vt:lpwstr>eyJoZGlkIjoiZGNmY2UwZTk3MjY4MTk3YjViNmRmZmQ0ZGI4NzE2NjQiLCJ1c2VySWQiOiIzNzI4NDYyMjMwMTE4In0=</vt:lpwstr>
  </property>
</Properties>
</file>