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D0813">
      <w:pPr>
        <w:pStyle w:val="2"/>
        <w:keepNext w:val="0"/>
        <w:keepLines w:val="0"/>
        <w:widowControl/>
        <w:suppressLineNumbers w:val="0"/>
        <w:rPr>
          <w:rFonts w:hint="default" w:ascii="Arial" w:hAnsi="Arial" w:cs="Arial"/>
        </w:rPr>
      </w:pPr>
      <w:bookmarkStart w:id="0" w:name="_GoBack"/>
      <w:r>
        <w:rPr>
          <w:rFonts w:hint="default" w:ascii="Arial" w:hAnsi="Arial" w:cs="Arial"/>
        </w:rPr>
        <w:t xml:space="preserve">PREMIUM-MALLIEN REKISTERÖINTI </w:t>
      </w:r>
      <w:bookmarkEnd w:id="0"/>
      <w:r>
        <w:rPr>
          <w:rFonts w:hint="default" w:ascii="Arial" w:hAnsi="Arial" w:cs="Arial"/>
        </w:rPr>
        <w:t>/ PREMIUM MODEL REGISTRATION</w:t>
      </w:r>
    </w:p>
    <w:p w14:paraId="477DFF52">
      <w:pPr>
        <w:pStyle w:val="3"/>
        <w:keepNext w:val="0"/>
        <w:keepLines w:val="0"/>
        <w:widowControl/>
        <w:suppressLineNumbers w:val="0"/>
        <w:rPr>
          <w:rFonts w:hint="default" w:ascii="Arial" w:hAnsi="Arial" w:cs="Arial"/>
        </w:rPr>
      </w:pPr>
      <w:r>
        <w:rPr>
          <w:rFonts w:hint="default" w:ascii="Arial" w:hAnsi="Arial" w:cs="Arial"/>
        </w:rPr>
        <w:t>Henkilötiedot / Personal Information</w:t>
      </w:r>
    </w:p>
    <w:p w14:paraId="0A075BF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Oletko kiinnostunut kansainvälisistä työtehtävistä? / Are you interested in international assignments?</w:t>
      </w:r>
      <w:r>
        <w:rPr>
          <w:rFonts w:hint="default" w:ascii="Arial" w:hAnsi="Arial" w:cs="Arial"/>
        </w:rPr>
        <w:br w:type="textWrapping"/>
      </w:r>
      <w:r>
        <w:rPr>
          <w:rFonts w:hint="default" w:ascii="Arial" w:hAnsi="Arial" w:cs="Arial"/>
        </w:rPr>
        <w:t>□ Kyllä / Yes □ Ei / No</w:t>
      </w:r>
    </w:p>
    <w:p w14:paraId="44E08D4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Etu- ja sukunimi / Full Name</w:t>
      </w:r>
    </w:p>
    <w:p w14:paraId="5D58048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Syntymäaika / Date of Birth</w:t>
      </w:r>
    </w:p>
    <w:p w14:paraId="7991ABB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Osoite / Address</w:t>
      </w:r>
    </w:p>
    <w:p w14:paraId="564B9CD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Kaupunki / City</w:t>
      </w:r>
    </w:p>
    <w:p w14:paraId="44A2D01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Maa / Country</w:t>
      </w:r>
    </w:p>
    <w:p w14:paraId="1EEE222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Matkapuhelin / Mobile Phone</w:t>
      </w:r>
    </w:p>
    <w:p w14:paraId="0FD6683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Sähköposti / Email</w:t>
      </w:r>
    </w:p>
    <w:p w14:paraId="386D8D3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Facebook-profiili / Facebook Profile</w:t>
      </w:r>
    </w:p>
    <w:p w14:paraId="71A6D92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Instagram-profiili / Instagram Profile</w:t>
      </w:r>
    </w:p>
    <w:p w14:paraId="452EB15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TikTok-profiili / TikTok Profile</w:t>
      </w:r>
    </w:p>
    <w:p w14:paraId="73F3F57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Seuraajien määrä sosiaalisessa mediassa / Number of Social Media Followers</w:t>
      </w:r>
    </w:p>
    <w:p w14:paraId="0D7E61E1">
      <w:pPr>
        <w:pStyle w:val="3"/>
        <w:keepNext w:val="0"/>
        <w:keepLines w:val="0"/>
        <w:widowControl/>
        <w:suppressLineNumbers w:val="0"/>
        <w:rPr>
          <w:rFonts w:hint="default" w:ascii="Arial" w:hAnsi="Arial" w:cs="Arial"/>
        </w:rPr>
      </w:pPr>
      <w:r>
        <w:rPr>
          <w:rFonts w:hint="default" w:ascii="Arial" w:hAnsi="Arial" w:cs="Arial"/>
        </w:rPr>
        <w:t>Tiedot, jotka julkaistaan julkisesti agentuurin verkkosivustolla / Information to be published publicly on the agency website</w:t>
      </w:r>
    </w:p>
    <w:p w14:paraId="7966308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Kaupunki / City</w:t>
      </w:r>
    </w:p>
    <w:p w14:paraId="15F0E66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Syntymävuosi / Year of Birth</w:t>
      </w:r>
    </w:p>
    <w:p w14:paraId="60E1AE7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Pituus / Height</w:t>
      </w:r>
    </w:p>
    <w:p w14:paraId="3BD6DD3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Paino / Weight</w:t>
      </w:r>
    </w:p>
    <w:p w14:paraId="5815DDE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Hiusten väri / Hair Color</w:t>
      </w:r>
    </w:p>
    <w:p w14:paraId="1934A76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Silmien väri / Eye Color</w:t>
      </w:r>
    </w:p>
    <w:p w14:paraId="4C37290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T-paidan koko / T-Shirt Size</w:t>
      </w:r>
    </w:p>
    <w:p w14:paraId="491233F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Farkkujen koko / Jeans Size</w:t>
      </w:r>
    </w:p>
    <w:p w14:paraId="3383406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Mekon koko / Dress Size</w:t>
      </w:r>
    </w:p>
    <w:p w14:paraId="38C324C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Kengännumero / Shoe Size</w:t>
      </w:r>
    </w:p>
    <w:p w14:paraId="1A83074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Puhutut kielet / Languages Spoken</w:t>
      </w:r>
    </w:p>
    <w:p w14:paraId="3D7EF650">
      <w:pPr>
        <w:pStyle w:val="3"/>
        <w:keepNext w:val="0"/>
        <w:keepLines w:val="0"/>
        <w:widowControl/>
        <w:suppressLineNumbers w:val="0"/>
        <w:rPr>
          <w:rFonts w:hint="default" w:ascii="Arial" w:hAnsi="Arial" w:cs="Arial"/>
        </w:rPr>
      </w:pPr>
      <w:r>
        <w:rPr>
          <w:rFonts w:hint="default" w:ascii="Arial" w:hAnsi="Arial" w:cs="Arial"/>
        </w:rPr>
        <w:t>Mallikategoriat / Modeling Categories</w:t>
      </w:r>
    </w:p>
    <w:p w14:paraId="470293B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Valitse vain ne kategoriat, joissa olet kiinnostunut työskentelemään. / Select only the categories in which you are interested in working.</w:t>
      </w:r>
    </w:p>
    <w:p w14:paraId="4B857EE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Muotimallit / Fashion Models</w:t>
      </w:r>
    </w:p>
    <w:p w14:paraId="27FE1E6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Catwalk- ja high fashion -mallit / Runway &amp; High Fashion Models</w:t>
      </w:r>
    </w:p>
    <w:p w14:paraId="4CD1413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Editorial- ja muotijulkaisujen mallit / Editorial Models</w:t>
      </w:r>
    </w:p>
    <w:p w14:paraId="75FC87E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Mainos- ja kaupalliset mallit / Commercial Models</w:t>
      </w:r>
    </w:p>
    <w:p w14:paraId="6B2E0C0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Kuvastomallit / Catalog Models</w:t>
      </w:r>
    </w:p>
    <w:p w14:paraId="28E045A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Mallistojen esittelymallit / Lookbook Models</w:t>
      </w:r>
    </w:p>
    <w:p w14:paraId="5342FC9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Verkkokauppamallit / E-commerce Models</w:t>
      </w:r>
    </w:p>
    <w:p w14:paraId="5A8FDD2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Kauneus- ja kosmetiikkamallit / Beauty Models</w:t>
      </w:r>
    </w:p>
    <w:p w14:paraId="738685E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Alusvaatemallit / Lingerie Models</w:t>
      </w:r>
    </w:p>
    <w:p w14:paraId="04B19EA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Uima-asu- ja bikinimallit / Swimwear &amp; Bikini Models</w:t>
      </w:r>
    </w:p>
    <w:p w14:paraId="72E6CFE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Vartalonosamallit / Body Part Models</w:t>
      </w:r>
    </w:p>
    <w:p w14:paraId="6F804CE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Fitnessmallit / Fitness Models</w:t>
      </w:r>
    </w:p>
    <w:p w14:paraId="5BDBA6D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Urheilumallit / Sports Models</w:t>
      </w:r>
    </w:p>
    <w:p w14:paraId="3ABE9B4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Urheilulliset mallit / Athletic Models</w:t>
      </w:r>
    </w:p>
    <w:p w14:paraId="1DB4830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Hyvinvointi- ja terveellisten elämäntapojen mallit / Wellness Models</w:t>
      </w:r>
    </w:p>
    <w:p w14:paraId="2F84EF7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Lifestyle-kampanjoiden mallit / Lifestyle Models</w:t>
      </w:r>
    </w:p>
    <w:p w14:paraId="66F2EA3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Pluskokoiset mallit / Plus Size Models</w:t>
      </w:r>
    </w:p>
    <w:p w14:paraId="58ACDC7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Petite-mallit / Petite Models</w:t>
      </w:r>
    </w:p>
    <w:p w14:paraId="4F60262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Aikuiset ja seniorimallit / Mature &amp; Senior Models</w:t>
      </w:r>
    </w:p>
    <w:p w14:paraId="3447936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Vaihtoehtomallit / Alternative Models</w:t>
      </w:r>
    </w:p>
    <w:p w14:paraId="627627C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Persoonallisen ulkonäön ja karakterin mallit / Character Models</w:t>
      </w:r>
    </w:p>
    <w:p w14:paraId="23600C1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Promootiomallit / Promotional Models</w:t>
      </w:r>
    </w:p>
    <w:p w14:paraId="2D43750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Hostessit ja tapahtumamallit / Hostess &amp; Event Models</w:t>
      </w:r>
    </w:p>
    <w:p w14:paraId="113CE76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Messu- ja näyttelymallit / Trade Show Models</w:t>
      </w:r>
    </w:p>
    <w:p w14:paraId="6E20FFA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Brändilähettiläät / Brand Ambassadors</w:t>
      </w:r>
    </w:p>
    <w:p w14:paraId="607B407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Brändien edustajat ja spokesperson-mallit / Spokes Models</w:t>
      </w:r>
    </w:p>
    <w:p w14:paraId="00E1635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Voice-over- ja äänimallit / Voice-over Models</w:t>
      </w:r>
    </w:p>
    <w:p w14:paraId="6F0925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Puhujat ja juontajat / Speakers &amp; Presenters</w:t>
      </w:r>
    </w:p>
    <w:p w14:paraId="7967B28E">
      <w:pPr>
        <w:pStyle w:val="3"/>
        <w:keepNext w:val="0"/>
        <w:keepLines w:val="0"/>
        <w:widowControl/>
        <w:suppressLineNumbers w:val="0"/>
        <w:rPr>
          <w:rFonts w:hint="default" w:ascii="Arial" w:hAnsi="Arial" w:cs="Arial"/>
        </w:rPr>
      </w:pPr>
      <w:r>
        <w:rPr>
          <w:rFonts w:hint="default" w:ascii="Arial" w:hAnsi="Arial" w:cs="Arial"/>
        </w:rPr>
        <w:t>Koulutus / Education</w:t>
      </w:r>
    </w:p>
    <w:p w14:paraId="5D777FD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Suoritettu toisen asteen koulutus / Completed Secondary School</w:t>
      </w:r>
    </w:p>
    <w:p w14:paraId="580FF6D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Yliopisto tai korkeakoulu / koulutusala / University / Field of Study</w:t>
      </w:r>
    </w:p>
    <w:p w14:paraId="16F9362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Nykyinen opiskelutilanne / Current Student Status</w:t>
      </w:r>
    </w:p>
    <w:p w14:paraId="06C26C8E">
      <w:pPr>
        <w:pStyle w:val="3"/>
        <w:keepNext w:val="0"/>
        <w:keepLines w:val="0"/>
        <w:widowControl/>
        <w:suppressLineNumbers w:val="0"/>
        <w:rPr>
          <w:rFonts w:hint="default" w:ascii="Arial" w:hAnsi="Arial" w:cs="Arial"/>
        </w:rPr>
      </w:pPr>
      <w:r>
        <w:rPr>
          <w:rFonts w:hint="default" w:ascii="Arial" w:hAnsi="Arial" w:cs="Arial"/>
        </w:rPr>
        <w:t>Luottamukselliset tiedot (ei julkisia) / Confidential Information – Not Public</w:t>
      </w:r>
    </w:p>
    <w:p w14:paraId="72EE7B7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Onko sinulla voimassa oleva terveystodistus? / Do you have a valid sanitary certificate?</w:t>
      </w:r>
      <w:r>
        <w:rPr>
          <w:rFonts w:hint="default" w:ascii="Arial" w:hAnsi="Arial" w:cs="Arial"/>
        </w:rPr>
        <w:br w:type="textWrapping"/>
      </w:r>
      <w:r>
        <w:rPr>
          <w:rFonts w:hint="default" w:ascii="Arial" w:hAnsi="Arial" w:cs="Arial"/>
        </w:rPr>
        <w:t>□ Kyllä / Yes □ Ei / No</w:t>
      </w:r>
    </w:p>
    <w:p w14:paraId="7E65667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Siviilisääty / Marital Status</w:t>
      </w:r>
    </w:p>
    <w:p w14:paraId="2D301C7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Oletko valmis työskentelemään asuinpaikkakuntasi ulkopuolella? / Are you available for assignments outside your place of residence?</w:t>
      </w:r>
      <w:r>
        <w:rPr>
          <w:rFonts w:hint="default" w:ascii="Arial" w:hAnsi="Arial" w:cs="Arial"/>
        </w:rPr>
        <w:br w:type="textWrapping"/>
      </w:r>
      <w:r>
        <w:rPr>
          <w:rFonts w:hint="default" w:ascii="Arial" w:hAnsi="Arial" w:cs="Arial"/>
        </w:rPr>
        <w:t>□ Kyllä / Yes □ Ei / No</w:t>
      </w:r>
    </w:p>
    <w:p w14:paraId="2848DAC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Oletko kiinnostunut työskentelemään ulkomailla? / Are you interested in working abroad?</w:t>
      </w:r>
      <w:r>
        <w:rPr>
          <w:rFonts w:hint="default" w:ascii="Arial" w:hAnsi="Arial" w:cs="Arial"/>
        </w:rPr>
        <w:br w:type="textWrapping"/>
      </w:r>
      <w:r>
        <w:rPr>
          <w:rFonts w:hint="default" w:ascii="Arial" w:hAnsi="Arial" w:cs="Arial"/>
        </w:rPr>
        <w:t>□ Kyllä / Yes □ Ei / No</w:t>
      </w:r>
    </w:p>
    <w:p w14:paraId="3FC5B21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Osallistuisitko televisio- tai reality-ohjelmiin ja -projekteihin? / Would you participate in television or reality projects?</w:t>
      </w:r>
      <w:r>
        <w:rPr>
          <w:rFonts w:hint="default" w:ascii="Arial" w:hAnsi="Arial" w:cs="Arial"/>
        </w:rPr>
        <w:br w:type="textWrapping"/>
      </w:r>
      <w:r>
        <w:rPr>
          <w:rFonts w:hint="default" w:ascii="Arial" w:hAnsi="Arial" w:cs="Arial"/>
        </w:rPr>
        <w:t>□ Kyllä / Yes □ Ei / No</w:t>
      </w:r>
    </w:p>
    <w:p w14:paraId="06E85191">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Jos kyllä, kerro minkä tyyppisistä projekteista olet kiinnostunut. / If yes, please specify which types of projects:</w:t>
      </w:r>
    </w:p>
    <w:p w14:paraId="2B875BED">
      <w:pPr>
        <w:pStyle w:val="3"/>
        <w:keepNext w:val="0"/>
        <w:keepLines w:val="0"/>
        <w:widowControl/>
        <w:suppressLineNumbers w:val="0"/>
        <w:rPr>
          <w:rFonts w:hint="default" w:ascii="Arial" w:hAnsi="Arial" w:cs="Arial"/>
        </w:rPr>
      </w:pPr>
      <w:r>
        <w:rPr>
          <w:rFonts w:hint="default" w:ascii="Arial" w:hAnsi="Arial" w:cs="Arial"/>
        </w:rPr>
        <w:t>Suostumus / Consent</w:t>
      </w:r>
    </w:p>
    <w:p w14:paraId="2684454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Vakuutan, että kaikki antamani tiedot ovat oikeita. / I confirm that all information provided is accurate.</w:t>
      </w:r>
    </w:p>
    <w:p w14:paraId="7ABB5B8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Hyväksyn, että Agency SNOB saa käyttää valokuviani ja videomateriaalejani agentuurin markkinointiin, esittelyyn asiakkaille sekä julkaisemiseen agentuurin virallisilla verkkosivustoilla. Hyväksyn myös, että nämä materiaalit voivat säilyä agentuurin arkistossa yhteistyömme päättymisen jälkeen.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41305FA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Vakuutan, että olen tutustunut Agency SNOB yleisiin sopimusehtoihin ja hyväksyn niiden soveltamisen. / I confirm that I have read and understood the General Terms and Conditions of Agency SNOB and agree to their application.</w:t>
      </w:r>
    </w:p>
    <w:p w14:paraId="7E525CB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Yleiset sopimusehdot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3DFADF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Etu- ja sukunimi / Full Name</w:t>
      </w:r>
    </w:p>
    <w:p w14:paraId="63BFF75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Päivämäärä / Date</w:t>
      </w:r>
    </w:p>
    <w:p w14:paraId="2D77B41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Allekirjoitus / Signature</w:t>
      </w:r>
    </w:p>
    <w:p w14:paraId="5B3B8A80">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5F4ACB"/>
    <w:multiLevelType w:val="multilevel"/>
    <w:tmpl w:val="AF5F4A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60DB6A6"/>
    <w:multiLevelType w:val="multilevel"/>
    <w:tmpl w:val="F60DB6A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3163B659"/>
    <w:multiLevelType w:val="multilevel"/>
    <w:tmpl w:val="3163B65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04ACA7E"/>
    <w:multiLevelType w:val="multilevel"/>
    <w:tmpl w:val="504ACA7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6560FCA4"/>
    <w:multiLevelType w:val="multilevel"/>
    <w:tmpl w:val="6560FCA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0D20911"/>
    <w:multiLevelType w:val="multilevel"/>
    <w:tmpl w:val="70D2091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334A6C"/>
    <w:rsid w:val="0E33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2026-09-27T16:09:00Z</dcterms:created>
  <dc:creator>Administrator</dc:creator>
  <cp:lastModifiedBy>Milan Rakic Agency SNOB</cp:lastModifiedBy>
  <dcterms:modified xsi:type="dcterms:W3CDTF">2026-09-27T16:10:48Z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32CC58D941C44CDB9B964FC1652BBF7D_11</vt:lpwstr>
  </property>
  <property fmtid="{D5CDD505-2E9C-101B-9397-08002B2CF9AE}" pid="4" name="KSOTemplateDocerSaveRecord">
    <vt:lpwstr>eyJoZGlkIjoiZGNmY2UwZTk3MjY4MTk3YjViNmRmZmQ0ZGI4NzE2NjQiLCJ1c2VySWQiOiIzNzI4NDYyMjMwMTE4In0=</vt:lpwstr>
  </property>
</Properties>
</file>