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9CE35">
      <w:pPr>
        <w:pStyle w:val="2"/>
        <w:keepNext w:val="0"/>
        <w:keepLines w:val="0"/>
        <w:widowControl/>
        <w:suppressLineNumbers w:val="0"/>
        <w:rPr>
          <w:rFonts w:hint="default" w:ascii="Arial" w:hAnsi="Arial" w:cs="Arial"/>
        </w:rPr>
      </w:pPr>
      <w:bookmarkStart w:id="0" w:name="_GoBack"/>
      <w:r>
        <w:rPr>
          <w:rFonts w:hint="default" w:ascii="Arial" w:hAnsi="Arial" w:cs="Arial"/>
        </w:rPr>
        <w:t>PREMIUM MODELIŲ REGISTRACIJA / PREMIUM MODEL REGISTRATION</w:t>
      </w:r>
    </w:p>
    <w:p w14:paraId="3828F154">
      <w:pPr>
        <w:pStyle w:val="3"/>
        <w:keepNext w:val="0"/>
        <w:keepLines w:val="0"/>
        <w:widowControl/>
        <w:suppressLineNumbers w:val="0"/>
        <w:rPr>
          <w:rFonts w:hint="default" w:ascii="Arial" w:hAnsi="Arial" w:cs="Arial"/>
        </w:rPr>
      </w:pPr>
      <w:r>
        <w:rPr>
          <w:rFonts w:hint="default" w:ascii="Arial" w:hAnsi="Arial" w:cs="Arial"/>
        </w:rPr>
        <w:t>Asmens duomenys / Personal Information</w:t>
      </w:r>
    </w:p>
    <w:p w14:paraId="64EC0EF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Ar jus domina tarptautiniai darbo pasiūlymai? / Are you interested in international assignments?</w:t>
      </w:r>
      <w:r>
        <w:rPr>
          <w:rFonts w:hint="default" w:ascii="Arial" w:hAnsi="Arial" w:cs="Arial"/>
        </w:rPr>
        <w:br w:type="textWrapping"/>
      </w:r>
      <w:r>
        <w:rPr>
          <w:rFonts w:hint="default" w:ascii="Arial" w:hAnsi="Arial" w:cs="Arial"/>
        </w:rPr>
        <w:t>□ Taip / Yes □ Ne / No</w:t>
      </w:r>
    </w:p>
    <w:p w14:paraId="16E8CB0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Vardas ir pavardė / Full Name</w:t>
      </w:r>
    </w:p>
    <w:p w14:paraId="22B4310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Gimimo data / Date of Birth</w:t>
      </w:r>
    </w:p>
    <w:p w14:paraId="3D0E822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Adresas / Address</w:t>
      </w:r>
    </w:p>
    <w:p w14:paraId="2AF37A2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Miestas / City</w:t>
      </w:r>
    </w:p>
    <w:p w14:paraId="451A679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Šalis / Country</w:t>
      </w:r>
    </w:p>
    <w:p w14:paraId="579F963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Mobilusis telefonas / Mobile Phone</w:t>
      </w:r>
    </w:p>
    <w:p w14:paraId="5C05700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El. paštas / Email</w:t>
      </w:r>
    </w:p>
    <w:p w14:paraId="47A87D6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 profilis / Facebook Profile</w:t>
      </w:r>
    </w:p>
    <w:p w14:paraId="50C7227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 profilis / Instagram Profile</w:t>
      </w:r>
    </w:p>
    <w:p w14:paraId="1BE06FC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 profilis / TikTok Profile</w:t>
      </w:r>
    </w:p>
    <w:p w14:paraId="7EACECA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Sekėjų skaičius socialiniuose tinkluose / Number of Social Media Followers</w:t>
      </w:r>
    </w:p>
    <w:p w14:paraId="5525390F">
      <w:pPr>
        <w:pStyle w:val="3"/>
        <w:keepNext w:val="0"/>
        <w:keepLines w:val="0"/>
        <w:widowControl/>
        <w:suppressLineNumbers w:val="0"/>
        <w:rPr>
          <w:rFonts w:hint="default" w:ascii="Arial" w:hAnsi="Arial" w:cs="Arial"/>
        </w:rPr>
      </w:pPr>
      <w:r>
        <w:rPr>
          <w:rFonts w:hint="default" w:ascii="Arial" w:hAnsi="Arial" w:cs="Arial"/>
        </w:rPr>
        <w:t>Duomenys, kurie bus viešai skelbiami agentūros interneto svetainėje / Information to be published publicly on the agency website</w:t>
      </w:r>
    </w:p>
    <w:p w14:paraId="7D686D0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Miestas / City</w:t>
      </w:r>
    </w:p>
    <w:p w14:paraId="1AFF302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Gimimo metai / Year of Birth</w:t>
      </w:r>
    </w:p>
    <w:p w14:paraId="29B25119">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Ūgis / Height</w:t>
      </w:r>
    </w:p>
    <w:p w14:paraId="3207D99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Svoris / Weight</w:t>
      </w:r>
    </w:p>
    <w:p w14:paraId="405CBE7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Plaukų spalva / Hair Color</w:t>
      </w:r>
    </w:p>
    <w:p w14:paraId="0A3E123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Akių spalva / Eye Color</w:t>
      </w:r>
    </w:p>
    <w:p w14:paraId="64E7ABA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Marškinėlių dydis / T-Shirt Size</w:t>
      </w:r>
    </w:p>
    <w:p w14:paraId="2C00EEC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Džinsų dydis / Jeans Size</w:t>
      </w:r>
    </w:p>
    <w:p w14:paraId="6E0070B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Suknelės dydis / Dress Size</w:t>
      </w:r>
    </w:p>
    <w:p w14:paraId="171654A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Batų dydis / Shoe Size</w:t>
      </w:r>
    </w:p>
    <w:p w14:paraId="5D06869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Kalbos, kuriomis kalbate / Languages Spoken</w:t>
      </w:r>
    </w:p>
    <w:p w14:paraId="1F055CBF">
      <w:pPr>
        <w:pStyle w:val="3"/>
        <w:keepNext w:val="0"/>
        <w:keepLines w:val="0"/>
        <w:widowControl/>
        <w:suppressLineNumbers w:val="0"/>
        <w:rPr>
          <w:rFonts w:hint="default" w:ascii="Arial" w:hAnsi="Arial" w:cs="Arial"/>
        </w:rPr>
      </w:pPr>
      <w:r>
        <w:rPr>
          <w:rFonts w:hint="default" w:ascii="Arial" w:hAnsi="Arial" w:cs="Arial"/>
        </w:rPr>
        <w:t>Modelių kategorijos / Modeling Categories</w:t>
      </w:r>
    </w:p>
    <w:p w14:paraId="275F027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Pažymėkite tik tas kategorijas, kuriose norite dirbti. / Select only the categories in which you are interested in working.</w:t>
      </w:r>
    </w:p>
    <w:p w14:paraId="6F1802C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Mados modeliai / Fashion Models</w:t>
      </w:r>
    </w:p>
    <w:p w14:paraId="6DA561A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Podiumo ir aukštosios mados modeliai / Runway &amp; High Fashion Models</w:t>
      </w:r>
    </w:p>
    <w:p w14:paraId="3B5F54A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Redakciniai ir mados leidinių modeliai / Editorial Models</w:t>
      </w:r>
    </w:p>
    <w:p w14:paraId="00A33C5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Komerciniai modeliai / Commercial Models</w:t>
      </w:r>
    </w:p>
    <w:p w14:paraId="4475936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Katalogų modeliai / Catalog Models</w:t>
      </w:r>
    </w:p>
    <w:p w14:paraId="6FE667C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Kolekcijų pristatymo modeliai / Lookbook Models</w:t>
      </w:r>
    </w:p>
    <w:p w14:paraId="6ACE2A2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Elektroninės prekybos modeliai / E-commerce Models</w:t>
      </w:r>
    </w:p>
    <w:p w14:paraId="34BF9E9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Grožio ir kosmetikos modeliai / Beauty Models</w:t>
      </w:r>
    </w:p>
    <w:p w14:paraId="50F7395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Apatinio trikotažo modeliai / Lingerie Models</w:t>
      </w:r>
    </w:p>
    <w:p w14:paraId="3085DFF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Maudymosi kostiumėlių ir bikini modeliai / Swimwear &amp; Bikini Models</w:t>
      </w:r>
    </w:p>
    <w:p w14:paraId="677F4FE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Kūno dalių modeliai / Body Part Models</w:t>
      </w:r>
    </w:p>
    <w:p w14:paraId="7C4B5FE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Fitneso modeliai / Fitness Models</w:t>
      </w:r>
    </w:p>
    <w:p w14:paraId="2E065C7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Sporto modeliai / Sports Models</w:t>
      </w:r>
    </w:p>
    <w:p w14:paraId="667F8E9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Atletiški modeliai / Athletic Models</w:t>
      </w:r>
    </w:p>
    <w:p w14:paraId="55C2E53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Sveikatingumo ir geros savijautos modeliai / Wellness Models</w:t>
      </w:r>
    </w:p>
    <w:p w14:paraId="10D7141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Gyvenimo būdo kampanijų modeliai / Lifestyle Models</w:t>
      </w:r>
    </w:p>
    <w:p w14:paraId="2423931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Plius dydžio modeliai / Plus Size Models</w:t>
      </w:r>
    </w:p>
    <w:p w14:paraId="536D70D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Nedidelio ūgio modeliai / Petite Models</w:t>
      </w:r>
    </w:p>
    <w:p w14:paraId="1EB9A57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Brandūs ir vyresnio amžiaus modeliai / Mature &amp; Senior Models</w:t>
      </w:r>
    </w:p>
    <w:p w14:paraId="46DC6A1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Alternatyvūs modeliai / Alternative Models</w:t>
      </w:r>
    </w:p>
    <w:p w14:paraId="2C0ECCB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Išskirtinės išvaizdos ir charakterio modeliai / Character Models</w:t>
      </w:r>
    </w:p>
    <w:p w14:paraId="338692F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Reklaminiai ir promociniai modeliai / Promotional Models</w:t>
      </w:r>
    </w:p>
    <w:p w14:paraId="2C11A76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Renginių šeimininkai, šeimininkės ir modeliai / Hostess &amp; Event Models</w:t>
      </w:r>
    </w:p>
    <w:p w14:paraId="7A27187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Parodų ir verslo renginių modeliai / Trade Show Models</w:t>
      </w:r>
    </w:p>
    <w:p w14:paraId="0CC12DD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Prekių ženklų ambasadoriai / Brand Ambassadors</w:t>
      </w:r>
    </w:p>
    <w:p w14:paraId="2694F43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Prekių ženklų atstovai ir reklaminiai veidai / Spokes Models</w:t>
      </w:r>
    </w:p>
    <w:p w14:paraId="4064D2B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Modeliai balso įrašams ir įgarsinimui / Voice-over Models</w:t>
      </w:r>
    </w:p>
    <w:p w14:paraId="072DC3F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Pranešėjai ir renginių vedėjai / Speakers &amp; Presenters</w:t>
      </w:r>
    </w:p>
    <w:p w14:paraId="0DE345DA">
      <w:pPr>
        <w:pStyle w:val="3"/>
        <w:keepNext w:val="0"/>
        <w:keepLines w:val="0"/>
        <w:widowControl/>
        <w:suppressLineNumbers w:val="0"/>
        <w:rPr>
          <w:rFonts w:hint="default" w:ascii="Arial" w:hAnsi="Arial" w:cs="Arial"/>
        </w:rPr>
      </w:pPr>
      <w:r>
        <w:rPr>
          <w:rFonts w:hint="default" w:ascii="Arial" w:hAnsi="Arial" w:cs="Arial"/>
        </w:rPr>
        <w:t>Išsilavinimas / Education</w:t>
      </w:r>
    </w:p>
    <w:p w14:paraId="6420B8D8">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Baigtas vidurinis išsilavinimas / Completed Secondary School</w:t>
      </w:r>
    </w:p>
    <w:p w14:paraId="1A94AFD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Universitetas / studijų kryptis / University / Field of Study</w:t>
      </w:r>
    </w:p>
    <w:p w14:paraId="0E4EBFB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Dabartinis studento statusas / Current Student Status</w:t>
      </w:r>
    </w:p>
    <w:p w14:paraId="29C4F63D">
      <w:pPr>
        <w:pStyle w:val="3"/>
        <w:keepNext w:val="0"/>
        <w:keepLines w:val="0"/>
        <w:widowControl/>
        <w:suppressLineNumbers w:val="0"/>
        <w:rPr>
          <w:rFonts w:hint="default" w:ascii="Arial" w:hAnsi="Arial" w:cs="Arial"/>
        </w:rPr>
      </w:pPr>
      <w:r>
        <w:rPr>
          <w:rFonts w:hint="default" w:ascii="Arial" w:hAnsi="Arial" w:cs="Arial"/>
        </w:rPr>
        <w:t>Konfidenciali informacija – neviešinama / Confidential Information – Not Public</w:t>
      </w:r>
    </w:p>
    <w:p w14:paraId="2F26D5F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Ar turite galiojančią sveikatos knygelę? / Do you have a valid sanitary certificate?</w:t>
      </w:r>
      <w:r>
        <w:rPr>
          <w:rFonts w:hint="default" w:ascii="Arial" w:hAnsi="Arial" w:cs="Arial"/>
        </w:rPr>
        <w:br w:type="textWrapping"/>
      </w:r>
      <w:r>
        <w:rPr>
          <w:rFonts w:hint="default" w:ascii="Arial" w:hAnsi="Arial" w:cs="Arial"/>
        </w:rPr>
        <w:t>□ Taip / Yes □ Ne / No</w:t>
      </w:r>
    </w:p>
    <w:p w14:paraId="76941EE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Šeiminė padėtis / Marital Status</w:t>
      </w:r>
    </w:p>
    <w:p w14:paraId="4B633E1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Ar galite dirbti ne savo gyvenamojoje vietoje? / Are you available for assignments outside your place of residence?</w:t>
      </w:r>
      <w:r>
        <w:rPr>
          <w:rFonts w:hint="default" w:ascii="Arial" w:hAnsi="Arial" w:cs="Arial"/>
        </w:rPr>
        <w:br w:type="textWrapping"/>
      </w:r>
      <w:r>
        <w:rPr>
          <w:rFonts w:hint="default" w:ascii="Arial" w:hAnsi="Arial" w:cs="Arial"/>
        </w:rPr>
        <w:t>□ Taip / Yes □ Ne / No</w:t>
      </w:r>
    </w:p>
    <w:p w14:paraId="75683C9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Ar jus domina darbas užsienyje? / Are you interested in working abroad?</w:t>
      </w:r>
      <w:r>
        <w:rPr>
          <w:rFonts w:hint="default" w:ascii="Arial" w:hAnsi="Arial" w:cs="Arial"/>
        </w:rPr>
        <w:br w:type="textWrapping"/>
      </w:r>
      <w:r>
        <w:rPr>
          <w:rFonts w:hint="default" w:ascii="Arial" w:hAnsi="Arial" w:cs="Arial"/>
        </w:rPr>
        <w:t>□ Taip / Yes □ Ne / No</w:t>
      </w:r>
    </w:p>
    <w:p w14:paraId="7C5197B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Ar dalyvautumėte televizijos ar realybės projektuose? / Would you participate in television or reality projects?</w:t>
      </w:r>
      <w:r>
        <w:rPr>
          <w:rFonts w:hint="default" w:ascii="Arial" w:hAnsi="Arial" w:cs="Arial"/>
        </w:rPr>
        <w:br w:type="textWrapping"/>
      </w:r>
      <w:r>
        <w:rPr>
          <w:rFonts w:hint="default" w:ascii="Arial" w:hAnsi="Arial" w:cs="Arial"/>
        </w:rPr>
        <w:t>□ Taip / Yes □ Ne / No</w:t>
      </w:r>
    </w:p>
    <w:p w14:paraId="02081EC2">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Jei taip, nurodykite, kokio tipo projektuose: / If yes, please specify which types of projects:</w:t>
      </w:r>
    </w:p>
    <w:p w14:paraId="3E2CF784">
      <w:pPr>
        <w:pStyle w:val="3"/>
        <w:keepNext w:val="0"/>
        <w:keepLines w:val="0"/>
        <w:widowControl/>
        <w:suppressLineNumbers w:val="0"/>
        <w:rPr>
          <w:rFonts w:hint="default" w:ascii="Arial" w:hAnsi="Arial" w:cs="Arial"/>
        </w:rPr>
      </w:pPr>
      <w:r>
        <w:rPr>
          <w:rFonts w:hint="default" w:ascii="Arial" w:hAnsi="Arial" w:cs="Arial"/>
        </w:rPr>
        <w:t>Sutikimas / Consent</w:t>
      </w:r>
    </w:p>
    <w:p w14:paraId="06355EB9">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Patvirtinu, kad visa pateikta informacija yra teisinga. / I confirm that all information provided is accurate.</w:t>
      </w:r>
    </w:p>
    <w:p w14:paraId="7ABD132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Sutinku, kad Agency SNOB galėtų naudoti mano nuotraukas ir vaizdo medžiagą agentūros reklamos ir viešinimo tikslais, mano kandidatūrai pristatyti klientams ir skelbti oficialiose agentūros interneto svetainėse, taip pat kad ši medžiaga galėtų būti saugoma agentūros archyve ir pasibaigus mūsų bendradarbiavimui.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3080D4BD">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Patvirtinu, kad susipažinau su Agency SNOB Bendrosiomis veiklos sąlygomis, jas supratau ir sutinku su jų taikymu. / I confirm that I have read and understood the General Terms and Conditions of Agency SNOB and agree to their application.</w:t>
      </w:r>
    </w:p>
    <w:p w14:paraId="41FCF37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Bendrosios veiklos sąlygos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4F3BCA1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Vardas ir pavardė / Full Name</w:t>
      </w:r>
    </w:p>
    <w:p w14:paraId="65615A7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Data / Date</w:t>
      </w:r>
    </w:p>
    <w:p w14:paraId="35ECC3CF">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Parašas / Signature</w:t>
      </w:r>
    </w:p>
    <w:p w14:paraId="3BF58E2E">
      <w:pPr>
        <w:keepNext w:val="0"/>
        <w:keepLines w:val="0"/>
        <w:widowControl/>
        <w:numPr>
          <w:ilvl w:val="0"/>
          <w:numId w:val="7"/>
        </w:numPr>
        <w:suppressLineNumbers w:val="0"/>
        <w:spacing w:before="0" w:beforeAutospacing="1" w:after="0" w:afterAutospacing="1"/>
        <w:ind w:left="1440" w:hanging="360"/>
        <w:rPr>
          <w:rFonts w:hint="default" w:ascii="Arial" w:hAnsi="Arial" w:cs="Arial"/>
        </w:rPr>
      </w:pPr>
    </w:p>
    <w:p w14:paraId="60E0692B">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8DEF47"/>
    <w:multiLevelType w:val="multilevel"/>
    <w:tmpl w:val="C48DEF4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5517358"/>
    <w:multiLevelType w:val="multilevel"/>
    <w:tmpl w:val="C551735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C84F9A7D"/>
    <w:multiLevelType w:val="multilevel"/>
    <w:tmpl w:val="C84F9A7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01A25F5F"/>
    <w:multiLevelType w:val="multilevel"/>
    <w:tmpl w:val="01A25F5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241A96C4"/>
    <w:multiLevelType w:val="multilevel"/>
    <w:tmpl w:val="241A96C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2754CEAB"/>
    <w:multiLevelType w:val="multilevel"/>
    <w:tmpl w:val="2754CEA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7750A232"/>
    <w:multiLevelType w:val="multilevel"/>
    <w:tmpl w:val="7750A23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2"/>
  </w:num>
  <w:num w:numId="3">
    <w:abstractNumId w:val="0"/>
  </w:num>
  <w:num w:numId="4">
    <w:abstractNumId w:val="5"/>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756606"/>
    <w:rsid w:val="5D756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2026-09-27T16:22:00Z</dcterms:created>
  <dc:creator>Administrator</dc:creator>
  <cp:lastModifiedBy>Milan Rakic Agency SNOB</cp:lastModifiedBy>
  <dcterms:modified xsi:type="dcterms:W3CDTF">2026-09-27T16:23:14Z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E9546F7FB7084A68A00525D088A5A4EA_11</vt:lpwstr>
  </property>
  <property fmtid="{D5CDD505-2E9C-101B-9397-08002B2CF9AE}" pid="4" name="KSOTemplateDocerSaveRecord">
    <vt:lpwstr>eyJoZGlkIjoiZGNmY2UwZTk3MjY4MTk3YjViNmRmZmQ0ZGI4NzE2NjQiLCJ1c2VySWQiOiIzNzI4NDYyMjMwMTE4In0=</vt:lpwstr>
  </property>
</Properties>
</file>