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2BE5D">
      <w:pPr>
        <w:pStyle w:val="2"/>
        <w:keepNext w:val="0"/>
        <w:keepLines w:val="0"/>
        <w:widowControl/>
        <w:suppressLineNumbers w:val="0"/>
        <w:rPr>
          <w:rFonts w:hint="default" w:ascii="Arial" w:hAnsi="Arial" w:cs="Arial"/>
        </w:rPr>
      </w:pPr>
      <w:bookmarkStart w:id="0" w:name="_GoBack"/>
      <w:r>
        <w:rPr>
          <w:rFonts w:hint="default" w:ascii="Arial" w:hAnsi="Arial" w:cs="Arial"/>
        </w:rPr>
        <w:t>PREMİUM MODELLER İÇİN BAŞVURU / PREMIUM MODEL REGISTRATION</w:t>
      </w:r>
    </w:p>
    <w:p w14:paraId="38D93739">
      <w:pPr>
        <w:pStyle w:val="3"/>
        <w:keepNext w:val="0"/>
        <w:keepLines w:val="0"/>
        <w:widowControl/>
        <w:suppressLineNumbers w:val="0"/>
        <w:rPr>
          <w:rFonts w:hint="default" w:ascii="Arial" w:hAnsi="Arial" w:cs="Arial"/>
        </w:rPr>
      </w:pPr>
      <w:r>
        <w:rPr>
          <w:rFonts w:hint="default" w:ascii="Arial" w:hAnsi="Arial" w:cs="Arial"/>
        </w:rPr>
        <w:t>KİŞİSEL BİLGİLER / PERSONAL INFORMATION</w:t>
      </w:r>
    </w:p>
    <w:p w14:paraId="5DB59DD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Yurt dışındaki iş ve modellik fırsatlarıyla ilgileniyor musunuz? / Are you interested in international assignments?</w:t>
      </w:r>
      <w:r>
        <w:rPr>
          <w:rFonts w:hint="default" w:ascii="Arial" w:hAnsi="Arial" w:cs="Arial"/>
        </w:rPr>
        <w:br w:type="textWrapping"/>
      </w:r>
      <w:r>
        <w:rPr>
          <w:rFonts w:hint="default" w:ascii="Arial" w:hAnsi="Arial" w:cs="Arial"/>
        </w:rPr>
        <w:t>□ Evet / Yes  □ Hayır / No</w:t>
      </w:r>
    </w:p>
    <w:p w14:paraId="1C92F01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 Soyad / Full Name</w:t>
      </w:r>
    </w:p>
    <w:p w14:paraId="47ABE70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Doğum Tarihi / Date of Birth</w:t>
      </w:r>
    </w:p>
    <w:p w14:paraId="57A3B3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 / Address</w:t>
      </w:r>
    </w:p>
    <w:p w14:paraId="79C0C2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Şehir / City</w:t>
      </w:r>
    </w:p>
    <w:p w14:paraId="00826D3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Ülke / Country</w:t>
      </w:r>
    </w:p>
    <w:p w14:paraId="630B99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Cep Telefonu / Mobile Phone</w:t>
      </w:r>
    </w:p>
    <w:p w14:paraId="027B6B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E-posta / Email</w:t>
      </w:r>
    </w:p>
    <w:p w14:paraId="1DBAD7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Profili / Facebook Profile</w:t>
      </w:r>
    </w:p>
    <w:p w14:paraId="1529F07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Profili / Instagram Profile</w:t>
      </w:r>
    </w:p>
    <w:p w14:paraId="620F411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Profili / TikTok Profile</w:t>
      </w:r>
    </w:p>
    <w:p w14:paraId="79A7A73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Sosyal medya takipçi sayısı / Number of Social Media Followers</w:t>
      </w:r>
    </w:p>
    <w:p w14:paraId="6971CB75">
      <w:pPr>
        <w:pStyle w:val="3"/>
        <w:keepNext w:val="0"/>
        <w:keepLines w:val="0"/>
        <w:widowControl/>
        <w:suppressLineNumbers w:val="0"/>
        <w:rPr>
          <w:rFonts w:hint="default" w:ascii="Arial" w:hAnsi="Arial" w:cs="Arial"/>
        </w:rPr>
      </w:pPr>
      <w:r>
        <w:rPr>
          <w:rFonts w:hint="default" w:ascii="Arial" w:hAnsi="Arial" w:cs="Arial"/>
        </w:rPr>
        <w:t>AJANSIN WEB SİTESİNDE KAMUYA AÇIK OLARAK YAYINLANACAK BİLGİLER / INFORMATION TO BE PUBLISHED PUBLICLY ON THE AGENCY WEBSITE</w:t>
      </w:r>
    </w:p>
    <w:p w14:paraId="0980E8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Şehir / City</w:t>
      </w:r>
    </w:p>
    <w:p w14:paraId="5E2C7AC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Doğum Yılı / Year of Birth</w:t>
      </w:r>
    </w:p>
    <w:p w14:paraId="6BEECA3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Boy / Height</w:t>
      </w:r>
    </w:p>
    <w:p w14:paraId="25A47BE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Kilo / Weight</w:t>
      </w:r>
    </w:p>
    <w:p w14:paraId="36BF0E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Saç Rengi / Hair Color</w:t>
      </w:r>
    </w:p>
    <w:p w14:paraId="6891083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Göz Rengi / Eye Color</w:t>
      </w:r>
    </w:p>
    <w:p w14:paraId="2EB3EA4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Tişört Bedeni / T-Shirt Size</w:t>
      </w:r>
    </w:p>
    <w:p w14:paraId="78853BD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Kot Pantolon Bedeni / Jeans Size</w:t>
      </w:r>
    </w:p>
    <w:p w14:paraId="1082D08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Elbise Bedeni / Dress Size</w:t>
      </w:r>
    </w:p>
    <w:p w14:paraId="1A18E7E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Ayakkabı Numarası / Shoe Size</w:t>
      </w:r>
    </w:p>
    <w:p w14:paraId="7B4D23B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Konuştuğunuz Diller / Languages Spoken</w:t>
      </w:r>
    </w:p>
    <w:p w14:paraId="7BD3B637">
      <w:pPr>
        <w:pStyle w:val="3"/>
        <w:keepNext w:val="0"/>
        <w:keepLines w:val="0"/>
        <w:widowControl/>
        <w:suppressLineNumbers w:val="0"/>
        <w:rPr>
          <w:rFonts w:hint="default" w:ascii="Arial" w:hAnsi="Arial" w:cs="Arial"/>
        </w:rPr>
      </w:pPr>
      <w:r>
        <w:rPr>
          <w:rFonts w:hint="default" w:ascii="Arial" w:hAnsi="Arial" w:cs="Arial"/>
        </w:rPr>
        <w:t>MODELİNG ALANLARI / MODELING CATEGORIES</w:t>
      </w:r>
    </w:p>
    <w:p w14:paraId="5509C7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Lütfen yalnızca çalışmak istediğiniz kategorileri işaretleyin. / Select only the categories in which you are interested in working.</w:t>
      </w:r>
    </w:p>
    <w:p w14:paraId="5C23537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Moda modelleri / Fashion Models</w:t>
      </w:r>
    </w:p>
    <w:p w14:paraId="6FFFA44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Podyum ve haute couture modelleri / Runway &amp; High Fashion Models</w:t>
      </w:r>
    </w:p>
    <w:p w14:paraId="27CC5B2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Editoryal ve moda yayınları için modeller / Editorial Models</w:t>
      </w:r>
    </w:p>
    <w:p w14:paraId="114E3EF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Ticari modeller / Commercial Models</w:t>
      </w:r>
    </w:p>
    <w:p w14:paraId="1C003E0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Katalog modelleri / Catalog Models</w:t>
      </w:r>
    </w:p>
    <w:p w14:paraId="285BD6A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Koleksiyon ve lookbook modelleri / Lookbook Models</w:t>
      </w:r>
    </w:p>
    <w:p w14:paraId="4B099EB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E-ticaret modelleri / E-commerce Models</w:t>
      </w:r>
    </w:p>
    <w:p w14:paraId="541CFAB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Güzellik ve kozmetik modelleri / Beauty Models</w:t>
      </w:r>
    </w:p>
    <w:p w14:paraId="4A7B941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İç giyim modelleri / Lingerie Models</w:t>
      </w:r>
    </w:p>
    <w:p w14:paraId="104AFA3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Mayo ve bikini modelleri / Swimwear &amp; Bikini Models</w:t>
      </w:r>
    </w:p>
    <w:p w14:paraId="3DA0E12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Vücut bölgesi modelleri / Body Part Models</w:t>
      </w:r>
    </w:p>
    <w:p w14:paraId="78AD31D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 modelleri / Fitness Models</w:t>
      </w:r>
    </w:p>
    <w:p w14:paraId="207969B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 modelleri / Sports Models</w:t>
      </w:r>
    </w:p>
    <w:p w14:paraId="1D5D179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Atletik modeller / Athletic Models</w:t>
      </w:r>
    </w:p>
    <w:p w14:paraId="4AE4EA0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Wellness ve sağlıklı yaşam tarzı modelleri / Wellness Models</w:t>
      </w:r>
    </w:p>
    <w:p w14:paraId="1F30C19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Yaşam tarzı kampanyaları için modeller / Lifestyle Models</w:t>
      </w:r>
    </w:p>
    <w:p w14:paraId="640FED2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Büyük beden modeller / Plus Size Models</w:t>
      </w:r>
    </w:p>
    <w:p w14:paraId="0E35D5B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Petite modeller / Petite Models</w:t>
      </w:r>
    </w:p>
    <w:p w14:paraId="499CC53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Olgun ve ileri yaş modelleri / Mature &amp; Senior Models</w:t>
      </w:r>
    </w:p>
    <w:p w14:paraId="55FF7FB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Alternatif modeller / Alternative Models</w:t>
      </w:r>
    </w:p>
    <w:p w14:paraId="1DFCA3D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Karakteristik görünüme sahip modeller / Character Models</w:t>
      </w:r>
    </w:p>
    <w:p w14:paraId="7F3C783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Tanıtım ve promosyon modelleri / Promotional Models</w:t>
      </w:r>
    </w:p>
    <w:p w14:paraId="0B84557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Hostesler ve etkinlik modelleri / Hostess &amp; Event Models</w:t>
      </w:r>
    </w:p>
    <w:p w14:paraId="65907C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Fuar ve ticari etkinlik modelleri / Trade Show Models</w:t>
      </w:r>
    </w:p>
    <w:p w14:paraId="6E56BC0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Marka elçileri / Brand Ambassadors</w:t>
      </w:r>
    </w:p>
    <w:p w14:paraId="4B44758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Marka temsilcileri / Spokes Models</w:t>
      </w:r>
    </w:p>
    <w:p w14:paraId="2F3934B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Seslendirme projeleri için modeller / Voice-over Models</w:t>
      </w:r>
    </w:p>
    <w:p w14:paraId="3F94B78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Konuşmacılar ve sunucular / Speakers &amp; Presenters</w:t>
      </w:r>
    </w:p>
    <w:p w14:paraId="7AF0E374">
      <w:pPr>
        <w:pStyle w:val="3"/>
        <w:keepNext w:val="0"/>
        <w:keepLines w:val="0"/>
        <w:widowControl/>
        <w:suppressLineNumbers w:val="0"/>
        <w:rPr>
          <w:rFonts w:hint="default" w:ascii="Arial" w:hAnsi="Arial" w:cs="Arial"/>
        </w:rPr>
      </w:pPr>
      <w:r>
        <w:rPr>
          <w:rFonts w:hint="default" w:ascii="Arial" w:hAnsi="Arial" w:cs="Arial"/>
        </w:rPr>
        <w:t>EĞİTİM / EDUCATION</w:t>
      </w:r>
    </w:p>
    <w:p w14:paraId="527C00E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Tamamlanan lise eğitimi / Completed Secondary School</w:t>
      </w:r>
    </w:p>
    <w:p w14:paraId="48D23A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Üniversite / Bölüm / University / Field of Study</w:t>
      </w:r>
    </w:p>
    <w:p w14:paraId="2B80F29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Mevcut öğrenci durumu / Current Student Status</w:t>
      </w:r>
    </w:p>
    <w:p w14:paraId="61A6924C">
      <w:pPr>
        <w:pStyle w:val="3"/>
        <w:keepNext w:val="0"/>
        <w:keepLines w:val="0"/>
        <w:widowControl/>
        <w:suppressLineNumbers w:val="0"/>
        <w:rPr>
          <w:rFonts w:hint="default" w:ascii="Arial" w:hAnsi="Arial" w:cs="Arial"/>
        </w:rPr>
      </w:pPr>
      <w:r>
        <w:rPr>
          <w:rFonts w:hint="default" w:ascii="Arial" w:hAnsi="Arial" w:cs="Arial"/>
        </w:rPr>
        <w:t>GİZLİ BİLGİLER – KAMUYA AÇIK DEĞİLDİR / CONFIDENTIAL INFORMATION – NOT PUBLIC</w:t>
      </w:r>
    </w:p>
    <w:p w14:paraId="4E17DF9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Geçerli bir sağlık karneniz bulunuyor mu? / Do you have a valid sanitary certificate?</w:t>
      </w:r>
      <w:r>
        <w:rPr>
          <w:rFonts w:hint="default" w:ascii="Arial" w:hAnsi="Arial" w:cs="Arial"/>
        </w:rPr>
        <w:br w:type="textWrapping"/>
      </w:r>
      <w:r>
        <w:rPr>
          <w:rFonts w:hint="default" w:ascii="Arial" w:hAnsi="Arial" w:cs="Arial"/>
        </w:rPr>
        <w:t>□ Evet / Yes  □ Hayır / No</w:t>
      </w:r>
    </w:p>
    <w:p w14:paraId="0873F7D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Medeni durum / Marital Status</w:t>
      </w:r>
    </w:p>
    <w:p w14:paraId="5274761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İkamet ettiğiniz şehir dışında gerçekleştirilecek işler için uygun musunuz? / Are you available for assignments outside your place of residence?</w:t>
      </w:r>
      <w:r>
        <w:rPr>
          <w:rFonts w:hint="default" w:ascii="Arial" w:hAnsi="Arial" w:cs="Arial"/>
        </w:rPr>
        <w:br w:type="textWrapping"/>
      </w:r>
      <w:r>
        <w:rPr>
          <w:rFonts w:hint="default" w:ascii="Arial" w:hAnsi="Arial" w:cs="Arial"/>
        </w:rPr>
        <w:t>□ Evet / Yes  □ Hayır / No</w:t>
      </w:r>
    </w:p>
    <w:p w14:paraId="268CE99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Yurt dışında çalışmakla ilgileniyor musunuz? / Are you interested in working abroad?</w:t>
      </w:r>
      <w:r>
        <w:rPr>
          <w:rFonts w:hint="default" w:ascii="Arial" w:hAnsi="Arial" w:cs="Arial"/>
        </w:rPr>
        <w:br w:type="textWrapping"/>
      </w:r>
      <w:r>
        <w:rPr>
          <w:rFonts w:hint="default" w:ascii="Arial" w:hAnsi="Arial" w:cs="Arial"/>
        </w:rPr>
        <w:t>□ Evet / Yes  □ Hayır / No</w:t>
      </w:r>
    </w:p>
    <w:p w14:paraId="57400DB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Televizyon veya reality projelerinde yer almak ister misiniz? / Would you participate in television or reality projects?</w:t>
      </w:r>
      <w:r>
        <w:rPr>
          <w:rFonts w:hint="default" w:ascii="Arial" w:hAnsi="Arial" w:cs="Arial"/>
        </w:rPr>
        <w:br w:type="textWrapping"/>
      </w:r>
      <w:r>
        <w:rPr>
          <w:rFonts w:hint="default" w:ascii="Arial" w:hAnsi="Arial" w:cs="Arial"/>
        </w:rPr>
        <w:t>□ Evet / Yes  □ Hayır / No</w:t>
      </w:r>
    </w:p>
    <w:p w14:paraId="51D78FE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Evet ise, lütfen hangi tür projelerde yer almak istediğinizi belirtin. / If yes, please specify which types of projects:</w:t>
      </w:r>
    </w:p>
    <w:p w14:paraId="6BBA47DA">
      <w:pPr>
        <w:pStyle w:val="3"/>
        <w:keepNext w:val="0"/>
        <w:keepLines w:val="0"/>
        <w:widowControl/>
        <w:suppressLineNumbers w:val="0"/>
        <w:rPr>
          <w:rFonts w:hint="default" w:ascii="Arial" w:hAnsi="Arial" w:cs="Arial"/>
        </w:rPr>
      </w:pPr>
      <w:r>
        <w:rPr>
          <w:rFonts w:hint="default" w:ascii="Arial" w:hAnsi="Arial" w:cs="Arial"/>
        </w:rPr>
        <w:t>ONAY / CONSENT</w:t>
      </w:r>
    </w:p>
    <w:p w14:paraId="78F8C1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Verdiğim tüm bilgilerin doğru ve eksiksiz olduğunu onaylıyorum. / I confirm that all information provided is accurate.</w:t>
      </w:r>
    </w:p>
    <w:p w14:paraId="20C0C5B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Agency SNOB'un fotoğraflarımı ve video materyallerimi ajansın tanıtımı, müşterilere sunulmam ve ajansın resmi internet sitelerinde yayınlanmam amacıyla kullanmasına izin veriyorum. Bu materyallerin iş birliğimiz sona erdikten sonra da ajansın arşivinde saklanabileceğini kabul ediyorum.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421CF0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Agency SNOB'un Genel İş Koşullarını okuduğumu, anladığımı ve kabul ettiğimi onaylıyorum. / I confirm that I have read and understood the General Terms and Conditions of Agency SNOB and agree to their application.</w:t>
      </w:r>
    </w:p>
    <w:p w14:paraId="49F6D09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Genel İş Koşulları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7063BC1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 Soyad / Full Name</w:t>
      </w:r>
    </w:p>
    <w:p w14:paraId="1401FD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Tarih / Date</w:t>
      </w:r>
    </w:p>
    <w:p w14:paraId="0A746F1A">
      <w:pPr>
        <w:pStyle w:val="7"/>
        <w:keepNext w:val="0"/>
        <w:keepLines w:val="0"/>
        <w:widowControl/>
        <w:suppressLineNumbers w:val="0"/>
        <w:rPr>
          <w:rFonts w:hint="default" w:ascii="Arial" w:hAnsi="Arial" w:cs="Arial"/>
        </w:rPr>
      </w:pPr>
      <w:r>
        <w:rPr>
          <w:rStyle w:val="8"/>
          <w:rFonts w:hint="default" w:ascii="Arial" w:hAnsi="Arial" w:cs="Arial"/>
        </w:rPr>
        <w:t>İmza / Signature</w:t>
      </w:r>
    </w:p>
    <w:p w14:paraId="79423E5C">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A938FE"/>
    <w:rsid w:val="25A93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2026-09-27T15:48:00Z</dcterms:created>
  <dc:creator>Administrator</dc:creator>
  <cp:lastModifiedBy>Milan Rakic Agency SNOB</cp:lastModifiedBy>
  <dcterms:modified xsi:type="dcterms:W3CDTF">2026-09-27T15:49:36Z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D190CFAA942546819F4178764116A99B_11</vt:lpwstr>
  </property>
  <property fmtid="{D5CDD505-2E9C-101B-9397-08002B2CF9AE}" pid="4" name="KSOTemplateDocerSaveRecord">
    <vt:lpwstr>eyJoZGlkIjoiZGNmY2UwZTk3MjY4MTk3YjViNmRmZmQ0ZGI4NzE2NjQiLCJ1c2VySWQiOiIzNzI4NDYyMjMwMTE4In0=</vt:lpwstr>
  </property>
</Properties>
</file>