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FC39E5">
      <w:pPr>
        <w:pStyle w:val="2"/>
        <w:keepNext w:val="0"/>
        <w:keepLines w:val="0"/>
        <w:widowControl/>
        <w:suppressLineNumbers w:val="0"/>
        <w:rPr>
          <w:rFonts w:hint="default" w:ascii="Arial" w:hAnsi="Arial" w:cs="Arial"/>
        </w:rPr>
      </w:pPr>
      <w:bookmarkStart w:id="0" w:name="_GoBack"/>
      <w:r>
        <w:rPr>
          <w:rFonts w:hint="default" w:ascii="Arial" w:hAnsi="Arial" w:cs="Arial"/>
        </w:rPr>
        <w:t>REGISTRÁCIA PREMIUM MODELOV / PREMIUM MODEL REGISTRATION</w:t>
      </w:r>
    </w:p>
    <w:p w14:paraId="2A8033F2">
      <w:pPr>
        <w:pStyle w:val="3"/>
        <w:keepNext w:val="0"/>
        <w:keepLines w:val="0"/>
        <w:widowControl/>
        <w:suppressLineNumbers w:val="0"/>
        <w:rPr>
          <w:rFonts w:hint="default" w:ascii="Arial" w:hAnsi="Arial" w:cs="Arial"/>
        </w:rPr>
      </w:pPr>
      <w:r>
        <w:rPr>
          <w:rFonts w:hint="default" w:ascii="Arial" w:hAnsi="Arial" w:cs="Arial"/>
        </w:rPr>
        <w:t>Osobné údaje / Personal Information</w:t>
      </w:r>
    </w:p>
    <w:p w14:paraId="392DD88A">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Máte záujem o pracovné príležitosti v zahraničí? / Are you interested in international assignments?</w:t>
      </w:r>
      <w:r>
        <w:rPr>
          <w:rFonts w:hint="default" w:ascii="Arial" w:hAnsi="Arial" w:cs="Arial"/>
        </w:rPr>
        <w:br w:type="textWrapping"/>
      </w:r>
      <w:r>
        <w:rPr>
          <w:rFonts w:hint="default" w:ascii="Arial" w:hAnsi="Arial" w:cs="Arial"/>
        </w:rPr>
        <w:t>□ Áno / Yes □ Nie / No</w:t>
      </w:r>
    </w:p>
    <w:p w14:paraId="56DE6911">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Meno a priezvisko / Full Name</w:t>
      </w:r>
    </w:p>
    <w:p w14:paraId="3301589D">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Dátum narodenia / Date of Birth</w:t>
      </w:r>
    </w:p>
    <w:p w14:paraId="0DABB3E6">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Adresa / Address</w:t>
      </w:r>
    </w:p>
    <w:p w14:paraId="39ED91A6">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Mesto / City</w:t>
      </w:r>
    </w:p>
    <w:p w14:paraId="06501431">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Krajina / Country</w:t>
      </w:r>
    </w:p>
    <w:p w14:paraId="28773B33">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Mobilný telefón / Mobile Phone</w:t>
      </w:r>
    </w:p>
    <w:p w14:paraId="02D776F3">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E-mail / Email</w:t>
      </w:r>
    </w:p>
    <w:p w14:paraId="766269E9">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Facebook profil / Facebook Profile</w:t>
      </w:r>
    </w:p>
    <w:p w14:paraId="53318A13">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Instagram profil / Instagram Profile</w:t>
      </w:r>
    </w:p>
    <w:p w14:paraId="643F8182">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TikTok profil / TikTok Profile</w:t>
      </w:r>
    </w:p>
    <w:p w14:paraId="5BB90901">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Počet sledovateľov na sociálnych sieťach / Number of Social Media Followers</w:t>
      </w:r>
    </w:p>
    <w:p w14:paraId="1FCCCEF6">
      <w:pPr>
        <w:pStyle w:val="3"/>
        <w:keepNext w:val="0"/>
        <w:keepLines w:val="0"/>
        <w:widowControl/>
        <w:suppressLineNumbers w:val="0"/>
        <w:rPr>
          <w:rFonts w:hint="default" w:ascii="Arial" w:hAnsi="Arial" w:cs="Arial"/>
        </w:rPr>
      </w:pPr>
      <w:r>
        <w:rPr>
          <w:rFonts w:hint="default" w:ascii="Arial" w:hAnsi="Arial" w:cs="Arial"/>
        </w:rPr>
        <w:t>Informácie, ktoré budú verejne zverejnené na webovej stránke agentúry / Information to be published publicly on the agency website</w:t>
      </w:r>
    </w:p>
    <w:p w14:paraId="1A7CC110">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Mesto / City</w:t>
      </w:r>
    </w:p>
    <w:p w14:paraId="24C9F16B">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Rok narodenia / Year of Birth</w:t>
      </w:r>
    </w:p>
    <w:p w14:paraId="452269DD">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Výška / Height</w:t>
      </w:r>
    </w:p>
    <w:p w14:paraId="5D603E94">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Hmotnosť / Weight</w:t>
      </w:r>
    </w:p>
    <w:p w14:paraId="2280A9C4">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Farba vlasov / Hair Color</w:t>
      </w:r>
    </w:p>
    <w:p w14:paraId="1B2793D6">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Farba očí / Eye Color</w:t>
      </w:r>
    </w:p>
    <w:p w14:paraId="5B33AFEB">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Veľkosť trička / T-Shirt Size</w:t>
      </w:r>
    </w:p>
    <w:p w14:paraId="12304E25">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Veľkosť džínsov / Jeans Size</w:t>
      </w:r>
    </w:p>
    <w:p w14:paraId="0E9FCEA8">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Veľkosť šiat / Dress Size</w:t>
      </w:r>
    </w:p>
    <w:p w14:paraId="6EFB88C7">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Veľkosť obuvi / Shoe Size</w:t>
      </w:r>
    </w:p>
    <w:p w14:paraId="4FE3B138">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Jazyky, ktorými hovoríte / Languages Spoken</w:t>
      </w:r>
    </w:p>
    <w:p w14:paraId="02240654">
      <w:pPr>
        <w:pStyle w:val="3"/>
        <w:keepNext w:val="0"/>
        <w:keepLines w:val="0"/>
        <w:widowControl/>
        <w:suppressLineNumbers w:val="0"/>
        <w:rPr>
          <w:rFonts w:hint="default" w:ascii="Arial" w:hAnsi="Arial" w:cs="Arial"/>
        </w:rPr>
      </w:pPr>
      <w:r>
        <w:rPr>
          <w:rFonts w:hint="default" w:ascii="Arial" w:hAnsi="Arial" w:cs="Arial"/>
        </w:rPr>
        <w:t>Kategórie modelingu / Modeling Categories</w:t>
      </w:r>
    </w:p>
    <w:p w14:paraId="004ABBB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Označte iba kategórie, v ktorých máte záujem pracovať. / Select only the categories in which you are interested in working.</w:t>
      </w:r>
    </w:p>
    <w:p w14:paraId="66004B06">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Módni modelovia a modelky / Fashion Models</w:t>
      </w:r>
    </w:p>
    <w:p w14:paraId="7635063A">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Modeli a modelky pre módne prehliadky a haute couture / Runway &amp; High Fashion Models</w:t>
      </w:r>
    </w:p>
    <w:p w14:paraId="67BD3488">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Editoriáloví modelovia a modelky a modely pre módne publikácie / Editorial Models</w:t>
      </w:r>
    </w:p>
    <w:p w14:paraId="0A714DA3">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Komerční modelovia a modelky / Commercial Models</w:t>
      </w:r>
    </w:p>
    <w:p w14:paraId="574FE84E">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Katalógoví modelovia a modelky / Catalog Models</w:t>
      </w:r>
    </w:p>
    <w:p w14:paraId="52EDD84F">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Modeli a modelky na prezentáciu kolekcií / Lookbook Models</w:t>
      </w:r>
    </w:p>
    <w:p w14:paraId="17D5DC96">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Modeli a modelky pre elektronický obchod / E-commerce Models</w:t>
      </w:r>
    </w:p>
    <w:p w14:paraId="6761F353">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Beauty a kozmetickí modelovia a modelky / Beauty Models</w:t>
      </w:r>
    </w:p>
    <w:p w14:paraId="7BB0450F">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Modeli a modelky spodnej bielizne / Lingerie Models</w:t>
      </w:r>
    </w:p>
    <w:p w14:paraId="69092AEE">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Modeli a modelky plaviek a bikín / Swimwear &amp; Bikini Models</w:t>
      </w:r>
    </w:p>
    <w:p w14:paraId="4265B7F1">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Modeli a modelky jednotlivých častí tela / Body Part Models</w:t>
      </w:r>
    </w:p>
    <w:p w14:paraId="2D214475">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Fitness modelovia a modelky / Fitness Models</w:t>
      </w:r>
    </w:p>
    <w:p w14:paraId="1FE0417B">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Športoví modelovia a modelky / Sports Models</w:t>
      </w:r>
    </w:p>
    <w:p w14:paraId="508897F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Atletickí modelovia a modelky / Athletic Models</w:t>
      </w:r>
    </w:p>
    <w:p w14:paraId="7AA5D19B">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Modeli a modelky pre wellness a zdravý životný štýl / Wellness Models</w:t>
      </w:r>
    </w:p>
    <w:p w14:paraId="7E716140">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Modeli a modelky pre kampane životného štýlu / Lifestyle Models</w:t>
      </w:r>
    </w:p>
    <w:p w14:paraId="47F3E12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Plus size modelovia a modelky / Plus Size Models</w:t>
      </w:r>
    </w:p>
    <w:p w14:paraId="3CCE7AF7">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Petite modelovia a modelky / Petite Models</w:t>
      </w:r>
    </w:p>
    <w:p w14:paraId="0869CF18">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Zrelí a seniorskí modelovia a modelky / Mature &amp; Senior Models</w:t>
      </w:r>
    </w:p>
    <w:p w14:paraId="7069BB6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Alternatívni modelovia a modelky / Alternative Models</w:t>
      </w:r>
    </w:p>
    <w:p w14:paraId="7CD80043">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Charakteroví modelovia a modelky s výrazným vzhľadom / Character Models</w:t>
      </w:r>
    </w:p>
    <w:p w14:paraId="300CBF32">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Propagační modelovia a modelky / Promotional Models</w:t>
      </w:r>
    </w:p>
    <w:p w14:paraId="0D71E57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Hostesky, hostesáci a eventoví modelovia / Hostess &amp; Event Models</w:t>
      </w:r>
    </w:p>
    <w:p w14:paraId="5B66BBE5">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Modeli a modelky pre veľtrhy a obchodné výstavy / Trade Show Models</w:t>
      </w:r>
    </w:p>
    <w:p w14:paraId="071BAE3A">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Ambasádori značiek / Brand Ambassadors</w:t>
      </w:r>
    </w:p>
    <w:p w14:paraId="198F36B4">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Zástupcovia značiek a hovorcovia / Spokes Models</w:t>
      </w:r>
    </w:p>
    <w:p w14:paraId="093B888B">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Modeli a modelky pre hlasové nahrávky a voice-over / Voice-over Models</w:t>
      </w:r>
    </w:p>
    <w:p w14:paraId="09EFA147">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Rečníci a moderátori / Speakers &amp; Presenters</w:t>
      </w:r>
    </w:p>
    <w:p w14:paraId="09A4D30C">
      <w:pPr>
        <w:pStyle w:val="3"/>
        <w:keepNext w:val="0"/>
        <w:keepLines w:val="0"/>
        <w:widowControl/>
        <w:suppressLineNumbers w:val="0"/>
        <w:rPr>
          <w:rFonts w:hint="default" w:ascii="Arial" w:hAnsi="Arial" w:cs="Arial"/>
        </w:rPr>
      </w:pPr>
      <w:r>
        <w:rPr>
          <w:rFonts w:hint="default" w:ascii="Arial" w:hAnsi="Arial" w:cs="Arial"/>
        </w:rPr>
        <w:t>Vzdelanie / Education</w:t>
      </w:r>
    </w:p>
    <w:p w14:paraId="3ECD3631">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Ukončené stredoškolské vzdelanie / Completed Secondary School</w:t>
      </w:r>
    </w:p>
    <w:p w14:paraId="71688A8A">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Univerzita / odbor / University / Field of Study</w:t>
      </w:r>
    </w:p>
    <w:p w14:paraId="330E92DF">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Aktuálny študentský status / Current Student Status</w:t>
      </w:r>
    </w:p>
    <w:p w14:paraId="5A6710BC">
      <w:pPr>
        <w:pStyle w:val="3"/>
        <w:keepNext w:val="0"/>
        <w:keepLines w:val="0"/>
        <w:widowControl/>
        <w:suppressLineNumbers w:val="0"/>
        <w:rPr>
          <w:rFonts w:hint="default" w:ascii="Arial" w:hAnsi="Arial" w:cs="Arial"/>
        </w:rPr>
      </w:pPr>
      <w:r>
        <w:rPr>
          <w:rFonts w:hint="default" w:ascii="Arial" w:hAnsi="Arial" w:cs="Arial"/>
        </w:rPr>
        <w:t>Dôverné informácie – nie sú verejné / Confidential Information – Not Public</w:t>
      </w:r>
    </w:p>
    <w:p w14:paraId="1D1161DD">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Máte platný zdravotný alebo sanitárny preukaz? / Do you have a valid sanitary certificate?</w:t>
      </w:r>
      <w:r>
        <w:rPr>
          <w:rFonts w:hint="default" w:ascii="Arial" w:hAnsi="Arial" w:cs="Arial"/>
        </w:rPr>
        <w:br w:type="textWrapping"/>
      </w:r>
      <w:r>
        <w:rPr>
          <w:rFonts w:hint="default" w:ascii="Arial" w:hAnsi="Arial" w:cs="Arial"/>
        </w:rPr>
        <w:t>□ Áno / Yes □ Nie / No</w:t>
      </w:r>
    </w:p>
    <w:p w14:paraId="504AEA83">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Rodinný stav / Marital Status</w:t>
      </w:r>
    </w:p>
    <w:p w14:paraId="0E192DC7">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Ste k dispozícii na pracovné zákazky mimo svojho bydliska? / Are you available for assignments outside your place of residence?</w:t>
      </w:r>
      <w:r>
        <w:rPr>
          <w:rFonts w:hint="default" w:ascii="Arial" w:hAnsi="Arial" w:cs="Arial"/>
        </w:rPr>
        <w:br w:type="textWrapping"/>
      </w:r>
      <w:r>
        <w:rPr>
          <w:rFonts w:hint="default" w:ascii="Arial" w:hAnsi="Arial" w:cs="Arial"/>
        </w:rPr>
        <w:t>□ Áno / Yes □ Nie / No</w:t>
      </w:r>
    </w:p>
    <w:p w14:paraId="4A770106">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Máte záujem o prácu v zahraničí? / Are you interested in working abroad?</w:t>
      </w:r>
      <w:r>
        <w:rPr>
          <w:rFonts w:hint="default" w:ascii="Arial" w:hAnsi="Arial" w:cs="Arial"/>
        </w:rPr>
        <w:br w:type="textWrapping"/>
      </w:r>
      <w:r>
        <w:rPr>
          <w:rFonts w:hint="default" w:ascii="Arial" w:hAnsi="Arial" w:cs="Arial"/>
        </w:rPr>
        <w:t>□ Áno / Yes □ Nie / No</w:t>
      </w:r>
    </w:p>
    <w:p w14:paraId="2762B5C3">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Zúčastnili by ste sa televíznych programov alebo reality projektov? / Would you participate in television or reality projects?</w:t>
      </w:r>
      <w:r>
        <w:rPr>
          <w:rFonts w:hint="default" w:ascii="Arial" w:hAnsi="Arial" w:cs="Arial"/>
        </w:rPr>
        <w:br w:type="textWrapping"/>
      </w:r>
      <w:r>
        <w:rPr>
          <w:rFonts w:hint="default" w:ascii="Arial" w:hAnsi="Arial" w:cs="Arial"/>
        </w:rPr>
        <w:t>□ Áno / Yes □ Nie / No</w:t>
      </w:r>
    </w:p>
    <w:p w14:paraId="2290A26F">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Ak áno, uveďte, o aké typy projektov máte záujem: / If yes, please specify which types of projects:</w:t>
      </w:r>
    </w:p>
    <w:p w14:paraId="7F936304">
      <w:pPr>
        <w:pStyle w:val="3"/>
        <w:keepNext w:val="0"/>
        <w:keepLines w:val="0"/>
        <w:widowControl/>
        <w:suppressLineNumbers w:val="0"/>
        <w:rPr>
          <w:rFonts w:hint="default" w:ascii="Arial" w:hAnsi="Arial" w:cs="Arial"/>
        </w:rPr>
      </w:pPr>
      <w:r>
        <w:rPr>
          <w:rFonts w:hint="default" w:ascii="Arial" w:hAnsi="Arial" w:cs="Arial"/>
        </w:rPr>
        <w:t>Súhlas / Consent</w:t>
      </w:r>
    </w:p>
    <w:p w14:paraId="1C5A9CF9">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Potvrdzujem, že všetky uvedené informácie sú pravdivé a správne. / I confirm that all information provided is accurate.</w:t>
      </w:r>
    </w:p>
    <w:p w14:paraId="580DF037">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Súhlasím s tým, že Agency SNOB môže používať moje fotografie a video materiály na účely propagácie agentúry, prezentácie môjho profilu klientom a zverejnenia na oficiálnych webových stránkach agentúry, pričom tieto materiály môžu zostať v archíve agentúry aj po ukončení našej spolupráce. / I agree that Agency SNOB may use my photographs and video materials for the purpose of promoting the agency, presenting me to clients and publishing them on the agency's official websites, and that these materials may remain in the agency's archive after the end of our cooperation.</w:t>
      </w:r>
    </w:p>
    <w:p w14:paraId="26A80990">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Potvrdzujem, že som sa oboznámil/a so Všeobecnými obchodnými podmienkami Agency SNOB, porozumel/a som im a súhlasím s ich uplatňovaním. / I confirm that I have read and understood the General Terms and Conditions of Agency SNOB and agree to their application.</w:t>
      </w:r>
    </w:p>
    <w:p w14:paraId="50AF6D90">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 xml:space="preserve">Všeobecné obchodné podmienky / General Terms and Conditions: </w:t>
      </w:r>
      <w:r>
        <w:rPr>
          <w:rFonts w:hint="default" w:ascii="Arial" w:hAnsi="Arial" w:cs="Arial"/>
        </w:rPr>
        <w:fldChar w:fldCharType="begin"/>
      </w:r>
      <w:r>
        <w:rPr>
          <w:rFonts w:hint="default" w:ascii="Arial" w:hAnsi="Arial" w:cs="Arial"/>
        </w:rPr>
        <w:instrText xml:space="preserve"> HYPERLINK "https://fashionweek.rs/tcs/" </w:instrText>
      </w:r>
      <w:r>
        <w:rPr>
          <w:rFonts w:hint="default" w:ascii="Arial" w:hAnsi="Arial" w:cs="Arial"/>
        </w:rPr>
        <w:fldChar w:fldCharType="separate"/>
      </w:r>
      <w:r>
        <w:rPr>
          <w:rStyle w:val="6"/>
          <w:rFonts w:hint="default" w:ascii="Arial" w:hAnsi="Arial" w:cs="Arial"/>
        </w:rPr>
        <w:t>https://fashionweek.rs/tcs/</w:t>
      </w:r>
      <w:r>
        <w:rPr>
          <w:rFonts w:hint="default" w:ascii="Arial" w:hAnsi="Arial" w:cs="Arial"/>
        </w:rPr>
        <w:fldChar w:fldCharType="end"/>
      </w:r>
    </w:p>
    <w:p w14:paraId="73A5DEE2">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Meno a priezvisko / Full Name</w:t>
      </w:r>
    </w:p>
    <w:p w14:paraId="48338360">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Dátum / Date</w:t>
      </w:r>
    </w:p>
    <w:p w14:paraId="3DCEC9E1">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Podpis / Signature</w:t>
      </w:r>
    </w:p>
    <w:p w14:paraId="751DD15B">
      <w:pPr>
        <w:rPr>
          <w:rFonts w:hint="default" w:ascii="Arial" w:hAnsi="Arial" w:cs="Arial"/>
        </w:rPr>
      </w:pPr>
    </w:p>
    <w:bookmarkEnd w:id="0"/>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3845A4"/>
    <w:multiLevelType w:val="multilevel"/>
    <w:tmpl w:val="853845A4"/>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ACE2B133"/>
    <w:multiLevelType w:val="multilevel"/>
    <w:tmpl w:val="ACE2B133"/>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E007A1D2"/>
    <w:multiLevelType w:val="multilevel"/>
    <w:tmpl w:val="E007A1D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30FB66CE"/>
    <w:multiLevelType w:val="multilevel"/>
    <w:tmpl w:val="30FB66C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5DEA142B"/>
    <w:multiLevelType w:val="multilevel"/>
    <w:tmpl w:val="5DEA142B"/>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7DEAADC3"/>
    <w:multiLevelType w:val="multilevel"/>
    <w:tmpl w:val="7DEAADC3"/>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0"/>
  </w:num>
  <w:num w:numId="2">
    <w:abstractNumId w:val="1"/>
  </w:num>
  <w:num w:numId="3">
    <w:abstractNumId w:val="5"/>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2D37E2"/>
    <w:rsid w:val="562D37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character" w:styleId="6">
    <w:name w:val="Hyperlink"/>
    <w:basedOn w:val="4"/>
    <w:uiPriority w:val="0"/>
    <w:rPr>
      <w:color w:val="0000FF"/>
      <w:u w:val="single"/>
    </w:rPr>
  </w:style>
  <w:style w:type="paragraph" w:styleId="7">
    <w:name w:val="Normal (Web)"/>
    <w:basedOn w:val="1"/>
    <w:uiPriority w:val="0"/>
    <w:rPr>
      <w:sz w:val="24"/>
      <w:szCs w:val="24"/>
    </w:rPr>
  </w:style>
  <w:style w:type="character" w:styleId="8">
    <w:name w:val="Strong"/>
    <w:basedOn w:val="4"/>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2026-09-27T16:31:00Z</dcterms:created>
  <dc:creator>Administrator</dc:creator>
  <cp:lastModifiedBy>Milan Rakic Agency SNOB</cp:lastModifiedBy>
  <dcterms:modified xsi:type="dcterms:W3CDTF">2026-09-27T16:31:47Z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76F07589E2F44296A8EC78E68A0D1234_11</vt:lpwstr>
  </property>
  <property fmtid="{D5CDD505-2E9C-101B-9397-08002B2CF9AE}" pid="4" name="KSOTemplateDocerSaveRecord">
    <vt:lpwstr>eyJoZGlkIjoiZGNmY2UwZTk3MjY4MTk3YjViNmRmZmQ0ZGI4NzE2NjQiLCJ1c2VySWQiOiIzNzI4NDYyMjMwMTE4In0=</vt:lpwstr>
  </property>
</Properties>
</file>