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01887">
      <w:pPr>
        <w:pStyle w:val="2"/>
        <w:keepNext w:val="0"/>
        <w:keepLines w:val="0"/>
        <w:widowControl/>
        <w:suppressLineNumbers w:val="0"/>
        <w:rPr>
          <w:rFonts w:hint="default" w:ascii="Arial" w:hAnsi="Arial" w:cs="Arial"/>
        </w:rPr>
      </w:pPr>
      <w:bookmarkStart w:id="0" w:name="_GoBack"/>
      <w:r>
        <w:rPr>
          <w:rFonts w:hint="default" w:ascii="Arial" w:hAnsi="Arial" w:cs="Arial"/>
        </w:rPr>
        <w:t>РЕЄСТРАЦІЯ ПРЕМІУМ-МОДЕЛЕЙ / PREMIUM MODEL REGISTRATION</w:t>
      </w:r>
    </w:p>
    <w:p w14:paraId="0D8AF298">
      <w:pPr>
        <w:pStyle w:val="3"/>
        <w:keepNext w:val="0"/>
        <w:keepLines w:val="0"/>
        <w:widowControl/>
        <w:suppressLineNumbers w:val="0"/>
        <w:rPr>
          <w:rFonts w:hint="default" w:ascii="Arial" w:hAnsi="Arial" w:cs="Arial"/>
        </w:rPr>
      </w:pPr>
      <w:r>
        <w:rPr>
          <w:rFonts w:hint="default" w:ascii="Arial" w:hAnsi="Arial" w:cs="Arial"/>
        </w:rPr>
        <w:t>ОСОБИСТІ ДАНІ / PERSONAL INFORMATION</w:t>
      </w:r>
    </w:p>
    <w:p w14:paraId="255B993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Чи зацікавлені ви в роботі за кордоном? / Are you interested in international assignments?</w:t>
      </w:r>
      <w:r>
        <w:rPr>
          <w:rFonts w:hint="default" w:ascii="Arial" w:hAnsi="Arial" w:cs="Arial"/>
        </w:rPr>
        <w:br w:type="textWrapping"/>
      </w:r>
      <w:r>
        <w:rPr>
          <w:rFonts w:hint="default" w:ascii="Arial" w:hAnsi="Arial" w:cs="Arial"/>
        </w:rPr>
        <w:t>□ Так / Yes  □ Ні / No</w:t>
      </w:r>
    </w:p>
    <w:p w14:paraId="259D67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Ім’я та прізвище / Full Name</w:t>
      </w:r>
    </w:p>
    <w:p w14:paraId="0F38B6A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народження / Date of Birth</w:t>
      </w:r>
    </w:p>
    <w:p w14:paraId="403D57E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Адреса / Address</w:t>
      </w:r>
    </w:p>
    <w:p w14:paraId="5161495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Місто / City</w:t>
      </w:r>
    </w:p>
    <w:p w14:paraId="65F5C9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Країна / Country</w:t>
      </w:r>
    </w:p>
    <w:p w14:paraId="1D1DD14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Мобільний телефон / Mobile Phone</w:t>
      </w:r>
    </w:p>
    <w:p w14:paraId="4040BA5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Електронна пошта / Email</w:t>
      </w:r>
    </w:p>
    <w:p w14:paraId="6D32ADC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Facebook / Facebook Profile</w:t>
      </w:r>
    </w:p>
    <w:p w14:paraId="59D3D14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Instagram / Instagram Profile</w:t>
      </w:r>
    </w:p>
    <w:p w14:paraId="0A70ADC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TikTok / TikTok Profile</w:t>
      </w:r>
    </w:p>
    <w:p w14:paraId="6F26938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Кількість підписників у соціальних мережах / Number of Social Media Followers</w:t>
      </w:r>
    </w:p>
    <w:p w14:paraId="44AF917E">
      <w:pPr>
        <w:pStyle w:val="3"/>
        <w:keepNext w:val="0"/>
        <w:keepLines w:val="0"/>
        <w:widowControl/>
        <w:suppressLineNumbers w:val="0"/>
        <w:rPr>
          <w:rFonts w:hint="default" w:ascii="Arial" w:hAnsi="Arial" w:cs="Arial"/>
        </w:rPr>
      </w:pPr>
      <w:r>
        <w:rPr>
          <w:rFonts w:hint="default" w:ascii="Arial" w:hAnsi="Arial" w:cs="Arial"/>
        </w:rPr>
        <w:t>ДАНІ, ЯКІ БУДУТЬ ОПУБЛІКОВАНІ НА ВЕБСАЙТІ АГЕНЦІЇ / INFORMATION TO BE PUBLISHED PUBLICLY ON THE AGENCY WEBSITE</w:t>
      </w:r>
    </w:p>
    <w:p w14:paraId="602FEBE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Місто / City</w:t>
      </w:r>
    </w:p>
    <w:p w14:paraId="7490237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Рік народження / Year of Birth</w:t>
      </w:r>
    </w:p>
    <w:p w14:paraId="533EAC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Зріст / Height</w:t>
      </w:r>
    </w:p>
    <w:p w14:paraId="62DE79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Вага / Weight</w:t>
      </w:r>
    </w:p>
    <w:p w14:paraId="762D1B1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Колір волосся / Hair Color</w:t>
      </w:r>
    </w:p>
    <w:p w14:paraId="778844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Колір очей / Eye Color</w:t>
      </w:r>
    </w:p>
    <w:p w14:paraId="30ED65D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Розмір футболки / T-Shirt Size</w:t>
      </w:r>
    </w:p>
    <w:p w14:paraId="04FA351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Розмір джинсів / Jeans Size</w:t>
      </w:r>
    </w:p>
    <w:p w14:paraId="3C8A608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Розмір сукні / Dress Size</w:t>
      </w:r>
    </w:p>
    <w:p w14:paraId="403E6C3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Розмір взуття / Shoe Size</w:t>
      </w:r>
    </w:p>
    <w:p w14:paraId="6B2358A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Мови, якими ви володієте / Languages Spoken</w:t>
      </w:r>
    </w:p>
    <w:p w14:paraId="46151708">
      <w:pPr>
        <w:pStyle w:val="3"/>
        <w:keepNext w:val="0"/>
        <w:keepLines w:val="0"/>
        <w:widowControl/>
        <w:suppressLineNumbers w:val="0"/>
        <w:rPr>
          <w:rFonts w:hint="default" w:ascii="Arial" w:hAnsi="Arial" w:cs="Arial"/>
        </w:rPr>
      </w:pPr>
      <w:r>
        <w:rPr>
          <w:rFonts w:hint="default" w:ascii="Arial" w:hAnsi="Arial" w:cs="Arial"/>
        </w:rPr>
        <w:t>НАПРЯМИ МОДЕЛІНГУ / MODELING CATEGORIES</w:t>
      </w:r>
    </w:p>
    <w:p w14:paraId="41FEA06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Позначте лише ті категорії, у яких ви хотіли б працювати. / Select only the categories in which you are interested in working.</w:t>
      </w:r>
    </w:p>
    <w:p w14:paraId="6035A03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Фотомоделі та fashion-моделі / Fashion Models</w:t>
      </w:r>
    </w:p>
    <w:p w14:paraId="77B9297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показів та високої моди / Runway &amp; High Fashion Models</w:t>
      </w:r>
    </w:p>
    <w:p w14:paraId="230AFD2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редакційних та модних публікацій / Editorial Models</w:t>
      </w:r>
    </w:p>
    <w:p w14:paraId="21C7FF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Комерційні моделі / Commercial Models</w:t>
      </w:r>
    </w:p>
    <w:p w14:paraId="6210B09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Каталожні моделі / Catalog Models</w:t>
      </w:r>
    </w:p>
    <w:p w14:paraId="44A230D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презентації колекцій / Lookbook Models</w:t>
      </w:r>
    </w:p>
    <w:p w14:paraId="4E02711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електронної комерції / E-commerce Models</w:t>
      </w:r>
    </w:p>
    <w:p w14:paraId="2F2F4D5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реклами краси та косметики / Beauty Models</w:t>
      </w:r>
    </w:p>
    <w:p w14:paraId="31595BB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реклами нижньої білизни / Lingerie Models</w:t>
      </w:r>
    </w:p>
    <w:p w14:paraId="504AF98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реклами купальників та бікіні / Swimwear &amp; Bikini Models</w:t>
      </w:r>
    </w:p>
    <w:p w14:paraId="79BE3C6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окремих частин тіла / Body Part Models</w:t>
      </w:r>
    </w:p>
    <w:p w14:paraId="652FF79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Фітнес-моделі / Fitness Models</w:t>
      </w:r>
    </w:p>
    <w:p w14:paraId="47013AB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Спортивні моделі / Sports Models</w:t>
      </w:r>
    </w:p>
    <w:p w14:paraId="1C6CC0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Атлетичні моделі / Athletic Models</w:t>
      </w:r>
    </w:p>
    <w:p w14:paraId="03D8BC7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wellness-проєктів та здорового способу життя / Wellness Models</w:t>
      </w:r>
    </w:p>
    <w:p w14:paraId="7B924B2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lifestyle-кампаній та проєктів про стиль життя / Lifestyle Models</w:t>
      </w:r>
    </w:p>
    <w:p w14:paraId="24BCC86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великих розмірів / Plus Size Models</w:t>
      </w:r>
    </w:p>
    <w:p w14:paraId="365B01A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невисокого зросту / Petite Models</w:t>
      </w:r>
    </w:p>
    <w:p w14:paraId="3912643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Зрілі та старші моделі / Mature &amp; Senior Models</w:t>
      </w:r>
    </w:p>
    <w:p w14:paraId="67BA56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Альтернативні моделі / Alternative Models</w:t>
      </w:r>
    </w:p>
    <w:p w14:paraId="54A1545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з яскравою індивідуальною зовнішністю / Character Models</w:t>
      </w:r>
    </w:p>
    <w:p w14:paraId="3B1BBBD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Промомоделі / Promotional Models</w:t>
      </w:r>
    </w:p>
    <w:p w14:paraId="58C7E1E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Хостеси та моделі для заходів / Hostess &amp; Event Models</w:t>
      </w:r>
    </w:p>
    <w:p w14:paraId="4B7D244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виставок та торговельних заходів / Trade Show Models</w:t>
      </w:r>
    </w:p>
    <w:p w14:paraId="1F61C5D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Амбасадори брендів / Brand Ambassadors</w:t>
      </w:r>
    </w:p>
    <w:p w14:paraId="5C900A2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Представники брендів / Spokes Models</w:t>
      </w:r>
    </w:p>
    <w:p w14:paraId="53B34A6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Моделі для голосових проєктів / Voice-over Models</w:t>
      </w:r>
    </w:p>
    <w:p w14:paraId="6B69A38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Спікери та ведучі / Speakers &amp; Presenters</w:t>
      </w:r>
    </w:p>
    <w:p w14:paraId="6B489015">
      <w:pPr>
        <w:pStyle w:val="3"/>
        <w:keepNext w:val="0"/>
        <w:keepLines w:val="0"/>
        <w:widowControl/>
        <w:suppressLineNumbers w:val="0"/>
        <w:rPr>
          <w:rFonts w:hint="default" w:ascii="Arial" w:hAnsi="Arial" w:cs="Arial"/>
        </w:rPr>
      </w:pPr>
      <w:r>
        <w:rPr>
          <w:rFonts w:hint="default" w:ascii="Arial" w:hAnsi="Arial" w:cs="Arial"/>
        </w:rPr>
        <w:t>ОСВІТА / EDUCATION</w:t>
      </w:r>
    </w:p>
    <w:p w14:paraId="5B3C8D4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Завершена середня освіта / Completed Secondary School</w:t>
      </w:r>
    </w:p>
    <w:p w14:paraId="1594667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Вища освіта / спеціальність / University / Field of Study</w:t>
      </w:r>
    </w:p>
    <w:p w14:paraId="635DB5B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Поточний статус навчання / Current Student Status</w:t>
      </w:r>
    </w:p>
    <w:p w14:paraId="1279BEF3">
      <w:pPr>
        <w:pStyle w:val="3"/>
        <w:keepNext w:val="0"/>
        <w:keepLines w:val="0"/>
        <w:widowControl/>
        <w:suppressLineNumbers w:val="0"/>
        <w:rPr>
          <w:rFonts w:hint="default" w:ascii="Arial" w:hAnsi="Arial" w:cs="Arial"/>
        </w:rPr>
      </w:pPr>
      <w:r>
        <w:rPr>
          <w:rFonts w:hint="default" w:ascii="Arial" w:hAnsi="Arial" w:cs="Arial"/>
        </w:rPr>
        <w:t>КОНФІДЕНЦІЙНІ ДАНІ — НЕ ПУБЛІКУЮТЬСЯ / CONFIDENTIAL INFORMATION – NOT PUBLIC</w:t>
      </w:r>
    </w:p>
    <w:p w14:paraId="3694FE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Чи маєте ви чинну санітарну книжку? / Do you have a valid sanitary certificate?</w:t>
      </w:r>
      <w:r>
        <w:rPr>
          <w:rFonts w:hint="default" w:ascii="Arial" w:hAnsi="Arial" w:cs="Arial"/>
        </w:rPr>
        <w:br w:type="textWrapping"/>
      </w:r>
      <w:r>
        <w:rPr>
          <w:rFonts w:hint="default" w:ascii="Arial" w:hAnsi="Arial" w:cs="Arial"/>
        </w:rPr>
        <w:t>□ Так / Yes  □ Ні / No</w:t>
      </w:r>
    </w:p>
    <w:p w14:paraId="5C82BCA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Сімейний стан / Marital Status</w:t>
      </w:r>
    </w:p>
    <w:p w14:paraId="10476ED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Чи готові ви до роботи за межами місця проживання? / Are you available for assignments outside your place of residence?</w:t>
      </w:r>
      <w:r>
        <w:rPr>
          <w:rFonts w:hint="default" w:ascii="Arial" w:hAnsi="Arial" w:cs="Arial"/>
        </w:rPr>
        <w:br w:type="textWrapping"/>
      </w:r>
      <w:r>
        <w:rPr>
          <w:rFonts w:hint="default" w:ascii="Arial" w:hAnsi="Arial" w:cs="Arial"/>
        </w:rPr>
        <w:t>□ Так / Yes  □ Ні / No</w:t>
      </w:r>
    </w:p>
    <w:p w14:paraId="6839581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Чи зацікавлені ви в роботі за кордоном? / Are you interested in working abroad?</w:t>
      </w:r>
      <w:r>
        <w:rPr>
          <w:rFonts w:hint="default" w:ascii="Arial" w:hAnsi="Arial" w:cs="Arial"/>
        </w:rPr>
        <w:br w:type="textWrapping"/>
      </w:r>
      <w:r>
        <w:rPr>
          <w:rFonts w:hint="default" w:ascii="Arial" w:hAnsi="Arial" w:cs="Arial"/>
        </w:rPr>
        <w:t>□ Так / Yes  □ Ні / No</w:t>
      </w:r>
    </w:p>
    <w:p w14:paraId="0EBA4A3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Чи готові ви брати участь у телевізійних або реаліті-проєктах? / Would you participate in television or reality projects?</w:t>
      </w:r>
      <w:r>
        <w:rPr>
          <w:rFonts w:hint="default" w:ascii="Arial" w:hAnsi="Arial" w:cs="Arial"/>
        </w:rPr>
        <w:br w:type="textWrapping"/>
      </w:r>
      <w:r>
        <w:rPr>
          <w:rFonts w:hint="default" w:ascii="Arial" w:hAnsi="Arial" w:cs="Arial"/>
        </w:rPr>
        <w:t>□ Так / Yes  □ Ні / No</w:t>
      </w:r>
    </w:p>
    <w:p w14:paraId="6F4C67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Якщо так, вкажіть, у яких типах проєктів. / If yes, please specify which types of projects:</w:t>
      </w:r>
    </w:p>
    <w:p w14:paraId="4B818407">
      <w:pPr>
        <w:pStyle w:val="3"/>
        <w:keepNext w:val="0"/>
        <w:keepLines w:val="0"/>
        <w:widowControl/>
        <w:suppressLineNumbers w:val="0"/>
        <w:rPr>
          <w:rFonts w:hint="default" w:ascii="Arial" w:hAnsi="Arial" w:cs="Arial"/>
        </w:rPr>
      </w:pPr>
      <w:r>
        <w:rPr>
          <w:rFonts w:hint="default" w:ascii="Arial" w:hAnsi="Arial" w:cs="Arial"/>
        </w:rPr>
        <w:t>ЗГОДА / CONSENT</w:t>
      </w:r>
    </w:p>
    <w:p w14:paraId="415D66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Підтверджую, що всі надані мною дані є достовірними. / I confirm that all information provided is accurate.</w:t>
      </w:r>
    </w:p>
    <w:p w14:paraId="18F8CD7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Я погоджуюся, що Агентство SNOB може використовувати мої фотографії та відеоматеріали з метою просування агентства, представлення мене клієнтам та публікації на офіційних вебсайтах агентства, а також що ці матеріали можуть зберігатися в архіві агентства після завершення співпраці.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64A66C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Підтверджую, що ознайомився/ознайомилася із Загальними умовами роботи Агентства SNOB та погоджуюся з ними. / I confirm that I have read and understood the General Terms and Conditions of Agency SNOB and agree to their application.</w:t>
      </w:r>
    </w:p>
    <w:p w14:paraId="6DA2DF3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Загальні умови роботи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5A8747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Ім’я та прізвище / Full Name</w:t>
      </w:r>
    </w:p>
    <w:p w14:paraId="641661F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 Date</w:t>
      </w:r>
    </w:p>
    <w:p w14:paraId="270F54E3">
      <w:pPr>
        <w:pStyle w:val="7"/>
        <w:keepNext w:val="0"/>
        <w:keepLines w:val="0"/>
        <w:widowControl/>
        <w:suppressLineNumbers w:val="0"/>
        <w:rPr>
          <w:rFonts w:hint="default" w:ascii="Arial" w:hAnsi="Arial" w:cs="Arial"/>
        </w:rPr>
      </w:pPr>
      <w:r>
        <w:rPr>
          <w:rStyle w:val="8"/>
          <w:rFonts w:hint="default" w:ascii="Arial" w:hAnsi="Arial" w:cs="Arial"/>
        </w:rPr>
        <w:t>Підпис / Signature</w:t>
      </w:r>
    </w:p>
    <w:p w14:paraId="63F1275F">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104CF6"/>
    <w:rsid w:val="48104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2026-09-27T15:44:00Z</dcterms:created>
  <dc:creator>Administrator</dc:creator>
  <cp:lastModifiedBy>Milan Rakic Agency SNOB</cp:lastModifiedBy>
  <dcterms:modified xsi:type="dcterms:W3CDTF">2026-09-27T15:47:50Z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F34871112C8C46DFB9508412BA972E8B_11</vt:lpwstr>
  </property>
  <property fmtid="{D5CDD505-2E9C-101B-9397-08002B2CF9AE}" pid="4" name="KSOTemplateDocerSaveRecord">
    <vt:lpwstr>eyJoZGlkIjoiZGNmY2UwZTk3MjY4MTk3YjViNmRmZmQ0ZGI4NzE2NjQiLCJ1c2VySWQiOiIzNzI4NDYyMjMwMTE4In0=</vt:lpwstr>
  </property>
</Properties>
</file>