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DA0AE">
      <w:pPr>
        <w:pStyle w:val="2"/>
        <w:keepNext w:val="0"/>
        <w:keepLines w:val="0"/>
        <w:widowControl/>
        <w:suppressLineNumbers w:val="0"/>
        <w:rPr>
          <w:rFonts w:hint="default" w:ascii="Arial" w:hAnsi="Arial" w:cs="Arial"/>
        </w:rPr>
      </w:pPr>
      <w:bookmarkStart w:id="0" w:name="_GoBack"/>
      <w:r>
        <w:rPr>
          <w:rFonts w:hint="default" w:ascii="Arial" w:hAnsi="Arial" w:cs="Arial"/>
        </w:rPr>
        <w:t>РЕГИСТРАЦИЯ ПРЕМИУМ-МОДЕЛЕЙ / PREMIUM MODEL REGISTRATION</w:t>
      </w:r>
    </w:p>
    <w:p w14:paraId="7F8B9F67">
      <w:pPr>
        <w:pStyle w:val="3"/>
        <w:keepNext w:val="0"/>
        <w:keepLines w:val="0"/>
        <w:widowControl/>
        <w:suppressLineNumbers w:val="0"/>
        <w:rPr>
          <w:rFonts w:hint="default" w:ascii="Arial" w:hAnsi="Arial" w:cs="Arial"/>
        </w:rPr>
      </w:pPr>
      <w:r>
        <w:rPr>
          <w:rFonts w:hint="default" w:ascii="Arial" w:hAnsi="Arial" w:cs="Arial"/>
        </w:rPr>
        <w:t>ЛИЧНЫЕ ДАННЫЕ / PERSONAL INFORMATION</w:t>
      </w:r>
    </w:p>
    <w:p w14:paraId="514AB0E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Заинтересованы ли вы в работе за рубежом? / Are you interested in international assignments?</w:t>
      </w:r>
      <w:r>
        <w:rPr>
          <w:rFonts w:hint="default" w:ascii="Arial" w:hAnsi="Arial" w:cs="Arial"/>
        </w:rPr>
        <w:br w:type="textWrapping"/>
      </w:r>
      <w:r>
        <w:rPr>
          <w:rFonts w:hint="default" w:ascii="Arial" w:hAnsi="Arial" w:cs="Arial"/>
        </w:rPr>
        <w:t>□ Да / Yes  □ Нет / No</w:t>
      </w:r>
    </w:p>
    <w:p w14:paraId="25A57DA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Имя и фамилия / Full Name</w:t>
      </w:r>
    </w:p>
    <w:p w14:paraId="3C9E957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Дата рождения / Date of Birth</w:t>
      </w:r>
    </w:p>
    <w:p w14:paraId="5BC67EF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Адрес / Address</w:t>
      </w:r>
    </w:p>
    <w:p w14:paraId="1DAE2D0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Город / City</w:t>
      </w:r>
    </w:p>
    <w:p w14:paraId="0F612EF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Страна / Country</w:t>
      </w:r>
    </w:p>
    <w:p w14:paraId="084CBD2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Мобильный телефон / Mobile Phone</w:t>
      </w:r>
    </w:p>
    <w:p w14:paraId="3C072F1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Электронная почта / Email</w:t>
      </w:r>
    </w:p>
    <w:p w14:paraId="0120C1F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Профиль Facebook / Facebook Profile</w:t>
      </w:r>
    </w:p>
    <w:p w14:paraId="3968723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Профиль Instagram / Instagram Profile</w:t>
      </w:r>
    </w:p>
    <w:p w14:paraId="446FB2E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Профиль TikTok / TikTok Profile</w:t>
      </w:r>
    </w:p>
    <w:p w14:paraId="580E0AC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Количество подписчиков в социальных сетях / Number of Social Media Followers</w:t>
      </w:r>
    </w:p>
    <w:p w14:paraId="7C96CE98">
      <w:pPr>
        <w:pStyle w:val="3"/>
        <w:keepNext w:val="0"/>
        <w:keepLines w:val="0"/>
        <w:widowControl/>
        <w:suppressLineNumbers w:val="0"/>
        <w:rPr>
          <w:rFonts w:hint="default" w:ascii="Arial" w:hAnsi="Arial" w:cs="Arial"/>
        </w:rPr>
      </w:pPr>
      <w:r>
        <w:rPr>
          <w:rFonts w:hint="default" w:ascii="Arial" w:hAnsi="Arial" w:cs="Arial"/>
        </w:rPr>
        <w:t>ДАННЫЕ, КОТОРЫЕ БУДУТ ПУБЛИКОВАТЬСЯ НА САЙТЕ АГЕНТСТВА / INFORMATION TO BE PUBLISHED PUBLICLY ON THE AGENCY WEBSITE</w:t>
      </w:r>
    </w:p>
    <w:p w14:paraId="49CC9E5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Город / City</w:t>
      </w:r>
    </w:p>
    <w:p w14:paraId="13E6430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Год рождения / Year of Birth</w:t>
      </w:r>
    </w:p>
    <w:p w14:paraId="4A0AC49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Рост / Height</w:t>
      </w:r>
    </w:p>
    <w:p w14:paraId="46C4E2A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Вес / Weight</w:t>
      </w:r>
    </w:p>
    <w:p w14:paraId="0A414BF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Цвет волос / Hair Color</w:t>
      </w:r>
    </w:p>
    <w:p w14:paraId="0045953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Цвет глаз / Eye Color</w:t>
      </w:r>
    </w:p>
    <w:p w14:paraId="0FD5F03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Размер одежды — футболка / T-Shirt Size</w:t>
      </w:r>
    </w:p>
    <w:p w14:paraId="7A17D2D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Размер джинсов / Jeans Size</w:t>
      </w:r>
    </w:p>
    <w:p w14:paraId="1A752D1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Размер платья / Dress Size</w:t>
      </w:r>
    </w:p>
    <w:p w14:paraId="6CA5CAD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Размер обуви / Shoe Size</w:t>
      </w:r>
    </w:p>
    <w:p w14:paraId="5CD0143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Языки, которыми вы владеете / Languages Spoken</w:t>
      </w:r>
    </w:p>
    <w:p w14:paraId="7B3F7209">
      <w:pPr>
        <w:pStyle w:val="3"/>
        <w:keepNext w:val="0"/>
        <w:keepLines w:val="0"/>
        <w:widowControl/>
        <w:suppressLineNumbers w:val="0"/>
        <w:rPr>
          <w:rFonts w:hint="default" w:ascii="Arial" w:hAnsi="Arial" w:cs="Arial"/>
        </w:rPr>
      </w:pPr>
      <w:r>
        <w:rPr>
          <w:rFonts w:hint="default" w:ascii="Arial" w:hAnsi="Arial" w:cs="Arial"/>
        </w:rPr>
        <w:t>НАПРАВЛЕНИЯ МОДЕЛИНГА / MODELING CATEGORIES</w:t>
      </w:r>
    </w:p>
    <w:p w14:paraId="06E2AD0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Отметьте только те категории, в которых вы хотели бы работать. / Select only the categories in which you are interested in working.</w:t>
      </w:r>
    </w:p>
    <w:p w14:paraId="5512EA0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Фотомодели и fashion-модели / Fashion Models</w:t>
      </w:r>
    </w:p>
    <w:p w14:paraId="1BF7351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для показов и высокой моды / Runway &amp; High Fashion Models</w:t>
      </w:r>
    </w:p>
    <w:p w14:paraId="4039DF4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для редакционных и fashion-публикаций / Editorial Models</w:t>
      </w:r>
    </w:p>
    <w:p w14:paraId="1F0792E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Коммерческие модели / Commercial Models</w:t>
      </w:r>
    </w:p>
    <w:p w14:paraId="185128A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Каталожные модели / Catalog Models</w:t>
      </w:r>
    </w:p>
    <w:p w14:paraId="148D4A9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для презентации коллекций / Lookbook Models</w:t>
      </w:r>
    </w:p>
    <w:p w14:paraId="2B709B0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для электронной коммерции / E-commerce Models</w:t>
      </w:r>
    </w:p>
    <w:p w14:paraId="0B0D2A5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для рекламы красоты и косметики / Beauty Models</w:t>
      </w:r>
    </w:p>
    <w:p w14:paraId="54AE090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для рекламы нижнего белья / Lingerie Models</w:t>
      </w:r>
    </w:p>
    <w:p w14:paraId="695ECF1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для рекламы купальников и бикини / Swimwear &amp; Bikini Models</w:t>
      </w:r>
    </w:p>
    <w:p w14:paraId="1776822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отдельных частей тела / Body Part Models</w:t>
      </w:r>
    </w:p>
    <w:p w14:paraId="2BD75C8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Фитнес-модели / Fitness Models</w:t>
      </w:r>
    </w:p>
    <w:p w14:paraId="37ADA19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Спортивные модели / Sports Models</w:t>
      </w:r>
    </w:p>
    <w:p w14:paraId="076D64E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Атлетические модели / Athletic Models</w:t>
      </w:r>
    </w:p>
    <w:p w14:paraId="7A75358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для wellness-проектов и здорового образа жизни / Wellness Models</w:t>
      </w:r>
    </w:p>
    <w:p w14:paraId="642A001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для lifestyle-кампаний и проектов о стиле жизни / Lifestyle Models</w:t>
      </w:r>
    </w:p>
    <w:p w14:paraId="4E49734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больших размеров / Plus Size Models</w:t>
      </w:r>
    </w:p>
    <w:p w14:paraId="53750CC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невысокого роста / Petite Models</w:t>
      </w:r>
    </w:p>
    <w:p w14:paraId="3D659C5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Зрелые и возрастные модели / Mature &amp; Senior Models</w:t>
      </w:r>
    </w:p>
    <w:p w14:paraId="6E928BB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Альтернативные модели / Alternative Models</w:t>
      </w:r>
    </w:p>
    <w:p w14:paraId="1CF723B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с яркой индивидуальной внешностью / Character Models</w:t>
      </w:r>
    </w:p>
    <w:p w14:paraId="3C0DB7D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Промомодели / Promotional Models</w:t>
      </w:r>
    </w:p>
    <w:p w14:paraId="65CDAFE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Хостес и модели для мероприятий / Hostess &amp; Event Models</w:t>
      </w:r>
    </w:p>
    <w:p w14:paraId="34DA431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для выставок и торговых мероприятий / Trade Show Models</w:t>
      </w:r>
    </w:p>
    <w:p w14:paraId="0AB545A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Амбассадоры брендов / Brand Ambassadors</w:t>
      </w:r>
    </w:p>
    <w:p w14:paraId="7BBD59A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Представители брендов / Spokes Models</w:t>
      </w:r>
    </w:p>
    <w:p w14:paraId="150B304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для голосовых проектов / Voice-over Models</w:t>
      </w:r>
    </w:p>
    <w:p w14:paraId="402F96B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Спикеры и ведущие / Speakers &amp; Presenters</w:t>
      </w:r>
    </w:p>
    <w:p w14:paraId="6495F820">
      <w:pPr>
        <w:pStyle w:val="3"/>
        <w:keepNext w:val="0"/>
        <w:keepLines w:val="0"/>
        <w:widowControl/>
        <w:suppressLineNumbers w:val="0"/>
        <w:rPr>
          <w:rFonts w:hint="default" w:ascii="Arial" w:hAnsi="Arial" w:cs="Arial"/>
        </w:rPr>
      </w:pPr>
      <w:r>
        <w:rPr>
          <w:rFonts w:hint="default" w:ascii="Arial" w:hAnsi="Arial" w:cs="Arial"/>
        </w:rPr>
        <w:t>ОБРАЗОВАНИЕ / EDUCATION</w:t>
      </w:r>
    </w:p>
    <w:p w14:paraId="1314558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Оконченное среднее образование / Completed Secondary School</w:t>
      </w:r>
    </w:p>
    <w:p w14:paraId="755B156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Высшее образование / специальность / University / Field of Study</w:t>
      </w:r>
    </w:p>
    <w:p w14:paraId="49D2018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Текущий статус обучения / Current Student Status</w:t>
      </w:r>
    </w:p>
    <w:p w14:paraId="6249E29A">
      <w:pPr>
        <w:pStyle w:val="3"/>
        <w:keepNext w:val="0"/>
        <w:keepLines w:val="0"/>
        <w:widowControl/>
        <w:suppressLineNumbers w:val="0"/>
        <w:rPr>
          <w:rFonts w:hint="default" w:ascii="Arial" w:hAnsi="Arial" w:cs="Arial"/>
        </w:rPr>
      </w:pPr>
      <w:r>
        <w:rPr>
          <w:rFonts w:hint="default" w:ascii="Arial" w:hAnsi="Arial" w:cs="Arial"/>
        </w:rPr>
        <w:t>КОНФИДЕНЦИАЛЬНЫЕ ДАННЫЕ — НЕ ПУБЛИКУЮТСЯ / CONFIDENTIAL INFORMATION – NOT PUBLIC</w:t>
      </w:r>
    </w:p>
    <w:p w14:paraId="727883D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Есть ли у вас действующая санитарная книжка? / Do you have a valid sanitary certificate?</w:t>
      </w:r>
      <w:r>
        <w:rPr>
          <w:rFonts w:hint="default" w:ascii="Arial" w:hAnsi="Arial" w:cs="Arial"/>
        </w:rPr>
        <w:br w:type="textWrapping"/>
      </w:r>
      <w:r>
        <w:rPr>
          <w:rFonts w:hint="default" w:ascii="Arial" w:hAnsi="Arial" w:cs="Arial"/>
        </w:rPr>
        <w:t>□ Да / Yes  □ Нет / No</w:t>
      </w:r>
    </w:p>
    <w:p w14:paraId="1ADF672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Семейное положение / Marital Status</w:t>
      </w:r>
    </w:p>
    <w:p w14:paraId="4AAC3B6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Готовы ли вы к работе за пределами места проживания? / Are you available for assignments outside your place of residence?</w:t>
      </w:r>
      <w:r>
        <w:rPr>
          <w:rFonts w:hint="default" w:ascii="Arial" w:hAnsi="Arial" w:cs="Arial"/>
        </w:rPr>
        <w:br w:type="textWrapping"/>
      </w:r>
      <w:r>
        <w:rPr>
          <w:rFonts w:hint="default" w:ascii="Arial" w:hAnsi="Arial" w:cs="Arial"/>
        </w:rPr>
        <w:t>□ Да / Yes  □ Нет / No</w:t>
      </w:r>
    </w:p>
    <w:p w14:paraId="282AE97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Заинтересованы ли вы в работе за рубежом? / Are you interested in working abroad?</w:t>
      </w:r>
      <w:r>
        <w:rPr>
          <w:rFonts w:hint="default" w:ascii="Arial" w:hAnsi="Arial" w:cs="Arial"/>
        </w:rPr>
        <w:br w:type="textWrapping"/>
      </w:r>
      <w:r>
        <w:rPr>
          <w:rFonts w:hint="default" w:ascii="Arial" w:hAnsi="Arial" w:cs="Arial"/>
        </w:rPr>
        <w:t>□ Да / Yes  □ Нет / No</w:t>
      </w:r>
    </w:p>
    <w:p w14:paraId="60653CC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Готовы ли вы участвовать в телевизионных или реалити-проектах? / Would you participate in television or reality projects?</w:t>
      </w:r>
      <w:r>
        <w:rPr>
          <w:rFonts w:hint="default" w:ascii="Arial" w:hAnsi="Arial" w:cs="Arial"/>
        </w:rPr>
        <w:br w:type="textWrapping"/>
      </w:r>
      <w:r>
        <w:rPr>
          <w:rFonts w:hint="default" w:ascii="Arial" w:hAnsi="Arial" w:cs="Arial"/>
        </w:rPr>
        <w:t>□ Да / Yes  □ Нет / No</w:t>
      </w:r>
    </w:p>
    <w:p w14:paraId="2C8D7BD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Если да, укажите, в каких типах проектов. / If yes, please specify which types of projects:</w:t>
      </w:r>
    </w:p>
    <w:p w14:paraId="63E6ACCC">
      <w:pPr>
        <w:pStyle w:val="3"/>
        <w:keepNext w:val="0"/>
        <w:keepLines w:val="0"/>
        <w:widowControl/>
        <w:suppressLineNumbers w:val="0"/>
        <w:rPr>
          <w:rFonts w:hint="default" w:ascii="Arial" w:hAnsi="Arial" w:cs="Arial"/>
        </w:rPr>
      </w:pPr>
      <w:r>
        <w:rPr>
          <w:rFonts w:hint="default" w:ascii="Arial" w:hAnsi="Arial" w:cs="Arial"/>
        </w:rPr>
        <w:t>СОГЛАСИЕ / CONSENT</w:t>
      </w:r>
    </w:p>
    <w:p w14:paraId="2B09AA9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Подтверждаю, что все указанные мной данные являются достоверными. / I confirm that all information provided is accurate.</w:t>
      </w:r>
    </w:p>
    <w:p w14:paraId="40E47DA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Я даю согласие Агентству SNOB на использование моих фотографий и видеоматериалов в целях продвижения агентства, представления меня клиентам и публикации на официальных интернет-сайтах агентства. Я также согласен/согласна с тем, что эти материалы могут храниться в архиве агентства после завершения сотрудничества.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5C9559C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Подтверждаю, что ознакомлен/ознакомлена с Общими условиями работы Агентства SNOB и принимаю их. / I confirm that I have read and understood the General Terms and Conditions of Agency SNOB and agree to their application.</w:t>
      </w:r>
    </w:p>
    <w:p w14:paraId="6C4BAFE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Общие условия работы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6665DAD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Имя и фамилия / Full Name</w:t>
      </w:r>
    </w:p>
    <w:p w14:paraId="5379C63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Дата / Date</w:t>
      </w:r>
    </w:p>
    <w:p w14:paraId="189BDCF0">
      <w:pPr>
        <w:pStyle w:val="7"/>
        <w:keepNext w:val="0"/>
        <w:keepLines w:val="0"/>
        <w:widowControl/>
        <w:suppressLineNumbers w:val="0"/>
        <w:rPr>
          <w:rFonts w:hint="default" w:ascii="Arial" w:hAnsi="Arial" w:cs="Arial"/>
        </w:rPr>
      </w:pPr>
      <w:r>
        <w:rPr>
          <w:rStyle w:val="8"/>
          <w:rFonts w:hint="default" w:ascii="Arial" w:hAnsi="Arial" w:cs="Arial"/>
        </w:rPr>
        <w:t>Подпись / Signature</w:t>
      </w:r>
    </w:p>
    <w:p w14:paraId="13A217C3">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791375"/>
    <w:rsid w:val="197913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2026-09-27T15:43:00Z</dcterms:created>
  <dc:creator>Administrator</dc:creator>
  <cp:lastModifiedBy>Milan Rakic Agency SNOB</cp:lastModifiedBy>
  <dcterms:modified xsi:type="dcterms:W3CDTF">2026-09-27T15:44:00Z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68C208D34FCF4F84B375735EAE2ED0A0_11</vt:lpwstr>
  </property>
  <property fmtid="{D5CDD505-2E9C-101B-9397-08002B2CF9AE}" pid="4" name="KSOTemplateDocerSaveRecord">
    <vt:lpwstr>eyJoZGlkIjoiZGNmY2UwZTk3MjY4MTk3YjViNmRmZmQ0ZGI4NzE2NjQiLCJ1c2VySWQiOiIzNzI4NDYyMjMwMTE4In0=</vt:lpwstr>
  </property>
</Properties>
</file>