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230D52">
      <w:pPr>
        <w:pStyle w:val="2"/>
        <w:keepNext w:val="0"/>
        <w:keepLines w:val="0"/>
        <w:widowControl/>
        <w:suppressLineNumbers w:val="0"/>
        <w:rPr>
          <w:rFonts w:hint="default" w:ascii="Arial" w:hAnsi="Arial" w:cs="Arial"/>
        </w:rPr>
      </w:pPr>
      <w:bookmarkStart w:id="0" w:name="_GoBack"/>
      <w:r>
        <w:rPr>
          <w:rFonts w:hint="default" w:ascii="Arial" w:hAnsi="Arial" w:cs="Arial"/>
        </w:rPr>
        <w:t>РЭГІСТРАЦЫЯ ПРЭМІУМ-МОДЭЛЯЎ / PREMIUM MODEL REGISTRATION</w:t>
      </w:r>
    </w:p>
    <w:p w14:paraId="2C89A079">
      <w:pPr>
        <w:pStyle w:val="3"/>
        <w:keepNext w:val="0"/>
        <w:keepLines w:val="0"/>
        <w:widowControl/>
        <w:suppressLineNumbers w:val="0"/>
        <w:rPr>
          <w:rFonts w:hint="default" w:ascii="Arial" w:hAnsi="Arial" w:cs="Arial"/>
        </w:rPr>
      </w:pPr>
      <w:r>
        <w:rPr>
          <w:rFonts w:hint="default" w:ascii="Arial" w:hAnsi="Arial" w:cs="Arial"/>
        </w:rPr>
        <w:t>АСАБІСТЫЯ ДАДЗЕНЫЯ / PERSONAL INFORMATION</w:t>
      </w:r>
    </w:p>
    <w:p w14:paraId="1F78960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Ці зацікаўлены вы ў міжнародных мадэльных і прафесійных праектах? / Are you interested in international assignments?</w:t>
      </w:r>
      <w:r>
        <w:rPr>
          <w:rFonts w:hint="default" w:ascii="Arial" w:hAnsi="Arial" w:cs="Arial"/>
        </w:rPr>
        <w:br w:type="textWrapping"/>
      </w:r>
      <w:r>
        <w:rPr>
          <w:rFonts w:hint="default" w:ascii="Arial" w:hAnsi="Arial" w:cs="Arial"/>
        </w:rPr>
        <w:t>□ Так / Yes  □ Не / No</w:t>
      </w:r>
    </w:p>
    <w:p w14:paraId="14FB3B2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Імя і прозвішча / Full Name</w:t>
      </w:r>
    </w:p>
    <w:p w14:paraId="71FD8BE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Дата нараджэння / Date of Birth</w:t>
      </w:r>
    </w:p>
    <w:p w14:paraId="0418976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Адрас / Address</w:t>
      </w:r>
    </w:p>
    <w:p w14:paraId="635BDA3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Горад / City</w:t>
      </w:r>
    </w:p>
    <w:p w14:paraId="456351A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Краіна / Country</w:t>
      </w:r>
    </w:p>
    <w:p w14:paraId="2281DA0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Мабільны тэлефон / Mobile Phone</w:t>
      </w:r>
    </w:p>
    <w:p w14:paraId="246C4DC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Электронная пошта / Email</w:t>
      </w:r>
    </w:p>
    <w:p w14:paraId="5D14A6F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Профіль у Facebook / Facebook Profile</w:t>
      </w:r>
    </w:p>
    <w:p w14:paraId="1297A3A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Профіль у Instagram / Instagram Profile</w:t>
      </w:r>
    </w:p>
    <w:p w14:paraId="1BE58A9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Профіль у TikTok / TikTok Profile</w:t>
      </w:r>
    </w:p>
    <w:p w14:paraId="231CDE4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Колькасць падпісчыкаў у сацыяльных сетках / Number of Social Media Followers</w:t>
      </w:r>
    </w:p>
    <w:p w14:paraId="2235EA7C">
      <w:pPr>
        <w:pStyle w:val="3"/>
        <w:keepNext w:val="0"/>
        <w:keepLines w:val="0"/>
        <w:widowControl/>
        <w:suppressLineNumbers w:val="0"/>
        <w:rPr>
          <w:rFonts w:hint="default" w:ascii="Arial" w:hAnsi="Arial" w:cs="Arial"/>
        </w:rPr>
      </w:pPr>
      <w:r>
        <w:rPr>
          <w:rFonts w:hint="default" w:ascii="Arial" w:hAnsi="Arial" w:cs="Arial"/>
        </w:rPr>
        <w:t>ДАДЗЕНЫЯ, ЯКІЯ БУДУЦЬ ПУБЛІЧНА АПУБЛІКАВАНЫЯ НА САЙЦЕ АГЕНЦТВА / INFORMATION TO BE PUBLISHED PUBLICLY ON THE AGENCY WEBSITE</w:t>
      </w:r>
    </w:p>
    <w:p w14:paraId="4C589B1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Горад / City</w:t>
      </w:r>
    </w:p>
    <w:p w14:paraId="4281BD6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Год нараджэння / Year of Birth</w:t>
      </w:r>
    </w:p>
    <w:p w14:paraId="047D581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Рост / Height</w:t>
      </w:r>
    </w:p>
    <w:p w14:paraId="515A0FA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Вага / Weight</w:t>
      </w:r>
    </w:p>
    <w:p w14:paraId="572925A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Колер валасоў / Hair Color</w:t>
      </w:r>
    </w:p>
    <w:p w14:paraId="3C0A38D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Колер вачэй / Eye Color</w:t>
      </w:r>
    </w:p>
    <w:p w14:paraId="485DDEA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Памер футболкі / T-Shirt Size</w:t>
      </w:r>
    </w:p>
    <w:p w14:paraId="2941B9E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Памер джынсаў / Jeans Size</w:t>
      </w:r>
    </w:p>
    <w:p w14:paraId="728281C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Памер сукенкі / Dress Size</w:t>
      </w:r>
    </w:p>
    <w:p w14:paraId="228C667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Памер абутку / Shoe Size</w:t>
      </w:r>
    </w:p>
    <w:p w14:paraId="3936850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Мовы, якімі вы размаўляеце / Languages Spoken</w:t>
      </w:r>
    </w:p>
    <w:p w14:paraId="706E1603">
      <w:pPr>
        <w:pStyle w:val="3"/>
        <w:keepNext w:val="0"/>
        <w:keepLines w:val="0"/>
        <w:widowControl/>
        <w:suppressLineNumbers w:val="0"/>
        <w:rPr>
          <w:rFonts w:hint="default" w:ascii="Arial" w:hAnsi="Arial" w:cs="Arial"/>
        </w:rPr>
      </w:pPr>
      <w:r>
        <w:rPr>
          <w:rFonts w:hint="default" w:ascii="Arial" w:hAnsi="Arial" w:cs="Arial"/>
        </w:rPr>
        <w:t>НАПРАМКІ МАДЭЛІНГУ / MODELING CATEGORIES</w:t>
      </w:r>
    </w:p>
    <w:p w14:paraId="3C45F86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Адзначце толькі тыя катэгорыі, у якіх вы зацікаўлены працаваць. / Select only the categories in which you are interested in working.</w:t>
      </w:r>
    </w:p>
    <w:p w14:paraId="49AA0FA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Мадэлі для моды / Fashion Models</w:t>
      </w:r>
    </w:p>
    <w:p w14:paraId="466421F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Мадэлі для подыума і высокай моды / Runway &amp; High Fashion Models</w:t>
      </w:r>
    </w:p>
    <w:p w14:paraId="1219E7A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Мадэлі для рэдакцыйных і модных публікацый / Editorial Models</w:t>
      </w:r>
    </w:p>
    <w:p w14:paraId="10423B6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Камерцыйныя мадэлі / Commercial Models</w:t>
      </w:r>
    </w:p>
    <w:p w14:paraId="7F33AEE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Каталожныя мадэлі / Catalog Models</w:t>
      </w:r>
    </w:p>
    <w:p w14:paraId="1BEDCC3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Мадэлі для прэзентацыі калекцый і лукбукаў / Lookbook Models</w:t>
      </w:r>
    </w:p>
    <w:p w14:paraId="2E043D1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Мадэлі для электроннай камерцыі / E-commerce Models</w:t>
      </w:r>
    </w:p>
    <w:p w14:paraId="3A6B458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Мадэлі для рэкламы прыгажосці і касметыкі / Beauty Models</w:t>
      </w:r>
    </w:p>
    <w:p w14:paraId="2718DCC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Мадэлі для рэкламы ніжняй бялізны / Lingerie Models</w:t>
      </w:r>
    </w:p>
    <w:p w14:paraId="0C8797B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Мадэлі для рэкламы купальнікаў і бікіні / Swimwear &amp; Bikini Models</w:t>
      </w:r>
    </w:p>
    <w:p w14:paraId="5685F98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Мадэлі асобных частак цела / Body Part Models</w:t>
      </w:r>
    </w:p>
    <w:p w14:paraId="2D4F602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Фітнес-мадэлі / Fitness Models</w:t>
      </w:r>
    </w:p>
    <w:p w14:paraId="64BA66E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Спартыўныя мадэлі / Sports Models</w:t>
      </w:r>
    </w:p>
    <w:p w14:paraId="113A259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Атлетычныя мадэлі / Athletic Models</w:t>
      </w:r>
    </w:p>
    <w:p w14:paraId="14E3AD4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Мадэлі для праектаў пра дабрабыт і здаровы лад жыцця / Wellness Models</w:t>
      </w:r>
    </w:p>
    <w:p w14:paraId="448A62A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Мадэлі для кампаній, прысвечаных ладу жыцця / Lifestyle Models</w:t>
      </w:r>
    </w:p>
    <w:p w14:paraId="4A15972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Мадэлі вялікіх памераў / Plus Size Models</w:t>
      </w:r>
    </w:p>
    <w:p w14:paraId="2BAA4CE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Мадэлі невысокага росту / Petite Models</w:t>
      </w:r>
    </w:p>
    <w:p w14:paraId="22DA1C7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Зрэлыя і старэйшыя мадэлі / Mature &amp; Senior Models</w:t>
      </w:r>
    </w:p>
    <w:p w14:paraId="42B4DDC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Альтэрнатыўныя мадэлі / Alternative Models</w:t>
      </w:r>
    </w:p>
    <w:p w14:paraId="68366E7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Мадэлі з характэрнай знешнасцю і індывідуальнасцю / Character Models</w:t>
      </w:r>
    </w:p>
    <w:p w14:paraId="7B3FACC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Прамамадэлі і рэкламныя мадэлі / Promotional Models</w:t>
      </w:r>
    </w:p>
    <w:p w14:paraId="76F4B9B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Хостэсы і мадэлі для мерапрыемстваў / Hostess &amp; Event Models</w:t>
      </w:r>
    </w:p>
    <w:p w14:paraId="5C41BC6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Мадэлі для выстаў і гандлёвых мерапрыемстваў / Trade Show Models</w:t>
      </w:r>
    </w:p>
    <w:p w14:paraId="3B12980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Амбасадары брэндаў / Brand Ambassadors</w:t>
      </w:r>
    </w:p>
    <w:p w14:paraId="18A348B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Прадстаўнікі брэндаў / Spokes Models</w:t>
      </w:r>
    </w:p>
    <w:p w14:paraId="5782B57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Мадэлі для праектаў з агучваннем / Voice-over Models</w:t>
      </w:r>
    </w:p>
    <w:p w14:paraId="026A74B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Спікеры і вядучыя / Speakers &amp; Presenters</w:t>
      </w:r>
    </w:p>
    <w:p w14:paraId="01C59E32">
      <w:pPr>
        <w:pStyle w:val="3"/>
        <w:keepNext w:val="0"/>
        <w:keepLines w:val="0"/>
        <w:widowControl/>
        <w:suppressLineNumbers w:val="0"/>
        <w:rPr>
          <w:rFonts w:hint="default" w:ascii="Arial" w:hAnsi="Arial" w:cs="Arial"/>
        </w:rPr>
      </w:pPr>
      <w:r>
        <w:rPr>
          <w:rFonts w:hint="default" w:ascii="Arial" w:hAnsi="Arial" w:cs="Arial"/>
        </w:rPr>
        <w:t>АДУКАЦЫЯ / EDUCATION</w:t>
      </w:r>
    </w:p>
    <w:p w14:paraId="2AD5792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Скончаная сярэдняя адукацыя / Completed Secondary School</w:t>
      </w:r>
    </w:p>
    <w:p w14:paraId="6F2A41A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Універсітэт / спецыяльнасць / University / Field of Study</w:t>
      </w:r>
    </w:p>
    <w:p w14:paraId="7157E1A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Бягучы статус студэнта / Current Student Status</w:t>
      </w:r>
    </w:p>
    <w:p w14:paraId="019F6802">
      <w:pPr>
        <w:pStyle w:val="3"/>
        <w:keepNext w:val="0"/>
        <w:keepLines w:val="0"/>
        <w:widowControl/>
        <w:suppressLineNumbers w:val="0"/>
        <w:rPr>
          <w:rFonts w:hint="default" w:ascii="Arial" w:hAnsi="Arial" w:cs="Arial"/>
        </w:rPr>
      </w:pPr>
      <w:r>
        <w:rPr>
          <w:rFonts w:hint="default" w:ascii="Arial" w:hAnsi="Arial" w:cs="Arial"/>
        </w:rPr>
        <w:t>КАНФІДЭНЦЫЙНЫЯ ДАДЗЕНЫЯ — НЕ ПУБЛІКУЮЦЦА / CONFIDENTIAL INFORMATION – NOT PUBLIC</w:t>
      </w:r>
    </w:p>
    <w:p w14:paraId="6E507B0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Ці маеце вы сапраўдную санітарную кніжку? / Do you have a valid sanitary certificate?</w:t>
      </w:r>
      <w:r>
        <w:rPr>
          <w:rFonts w:hint="default" w:ascii="Arial" w:hAnsi="Arial" w:cs="Arial"/>
        </w:rPr>
        <w:br w:type="textWrapping"/>
      </w:r>
      <w:r>
        <w:rPr>
          <w:rFonts w:hint="default" w:ascii="Arial" w:hAnsi="Arial" w:cs="Arial"/>
        </w:rPr>
        <w:t>□ Так / Yes  □ Не / No</w:t>
      </w:r>
    </w:p>
    <w:p w14:paraId="5D826E2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Сямейнае становішча / Marital Status</w:t>
      </w:r>
    </w:p>
    <w:p w14:paraId="66AEB80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Ці гатовы вы працаваць за межамі месца пражывання? / Are you available for assignments outside your place of residence?</w:t>
      </w:r>
      <w:r>
        <w:rPr>
          <w:rFonts w:hint="default" w:ascii="Arial" w:hAnsi="Arial" w:cs="Arial"/>
        </w:rPr>
        <w:br w:type="textWrapping"/>
      </w:r>
      <w:r>
        <w:rPr>
          <w:rFonts w:hint="default" w:ascii="Arial" w:hAnsi="Arial" w:cs="Arial"/>
        </w:rPr>
        <w:t>□ Так / Yes  □ Не / No</w:t>
      </w:r>
    </w:p>
    <w:p w14:paraId="584A75D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Ці зацікаўлены вы ў працы за мяжой? / Are you interested in working abroad?</w:t>
      </w:r>
      <w:r>
        <w:rPr>
          <w:rFonts w:hint="default" w:ascii="Arial" w:hAnsi="Arial" w:cs="Arial"/>
        </w:rPr>
        <w:br w:type="textWrapping"/>
      </w:r>
      <w:r>
        <w:rPr>
          <w:rFonts w:hint="default" w:ascii="Arial" w:hAnsi="Arial" w:cs="Arial"/>
        </w:rPr>
        <w:t>□ Так / Yes  □ Не / No</w:t>
      </w:r>
    </w:p>
    <w:p w14:paraId="34CE9B7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Ці гатовы вы ўдзельнічаць у тэлевізійных або рэаліці-праектах? / Would you participate in television or reality projects?</w:t>
      </w:r>
      <w:r>
        <w:rPr>
          <w:rFonts w:hint="default" w:ascii="Arial" w:hAnsi="Arial" w:cs="Arial"/>
        </w:rPr>
        <w:br w:type="textWrapping"/>
      </w:r>
      <w:r>
        <w:rPr>
          <w:rFonts w:hint="default" w:ascii="Arial" w:hAnsi="Arial" w:cs="Arial"/>
        </w:rPr>
        <w:t>□ Так / Yes  □ Не / No</w:t>
      </w:r>
    </w:p>
    <w:p w14:paraId="7628395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Калі так, укажыце, у якіх тыпах праектаў. / If yes, please specify which types of projects:</w:t>
      </w:r>
    </w:p>
    <w:p w14:paraId="0B4A1143">
      <w:pPr>
        <w:pStyle w:val="3"/>
        <w:keepNext w:val="0"/>
        <w:keepLines w:val="0"/>
        <w:widowControl/>
        <w:suppressLineNumbers w:val="0"/>
        <w:rPr>
          <w:rFonts w:hint="default" w:ascii="Arial" w:hAnsi="Arial" w:cs="Arial"/>
        </w:rPr>
      </w:pPr>
      <w:r>
        <w:rPr>
          <w:rFonts w:hint="default" w:ascii="Arial" w:hAnsi="Arial" w:cs="Arial"/>
        </w:rPr>
        <w:t>ЗГОДА / CONSENT</w:t>
      </w:r>
    </w:p>
    <w:p w14:paraId="4E4F9D2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Пацвярджаю, што ўсе прадстаўленыя мною дадзеныя з'яўляюцца дакладнымі. / I confirm that all information provided is accurate.</w:t>
      </w:r>
    </w:p>
    <w:p w14:paraId="378015B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Я даю згоду Агенцтву SNOB выкарыстоўваць мае фатаграфіі і відэаматэрыялы ў мэтах прасоўвання агенцтва, прадстаўлення мяне кліентам і публікацыі на афіцыйных вэб-сайтах агенцтва. Я таксама згаджаюся, што гэтыя матэрыялы могуць захоўвацца ў архіве агенцтва пасля заканчэння нашага супрацоўніцтва.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508A1B5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Пацвярджаю, што азнаёміўся/азнаёмілася з Агульнымі ўмовамі дзейнасці Агенцтва SNOB, зразумеў/зразумела іх і прымаю іх прымяненне. / I confirm that I have read and understood the General Terms and Conditions of Agency SNOB and agree to their application.</w:t>
      </w:r>
    </w:p>
    <w:p w14:paraId="40BFB69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Агульныя ўмовы дзейнасці / General Terms and Conditions:</w:t>
      </w:r>
      <w:r>
        <w:rPr>
          <w:rFonts w:hint="default" w:ascii="Arial" w:hAnsi="Arial" w:cs="Arial"/>
        </w:rPr>
        <w:br w:type="textWrapping"/>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3EBD8EA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Імя і прозвішча / Full Name</w:t>
      </w:r>
    </w:p>
    <w:p w14:paraId="6F59859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Дата / Date</w:t>
      </w:r>
    </w:p>
    <w:p w14:paraId="39D49A30">
      <w:pPr>
        <w:pStyle w:val="7"/>
        <w:keepNext w:val="0"/>
        <w:keepLines w:val="0"/>
        <w:widowControl/>
        <w:suppressLineNumbers w:val="0"/>
        <w:rPr>
          <w:rFonts w:hint="default" w:ascii="Arial" w:hAnsi="Arial" w:cs="Arial"/>
        </w:rPr>
      </w:pPr>
      <w:r>
        <w:rPr>
          <w:rStyle w:val="8"/>
          <w:rFonts w:hint="default" w:ascii="Arial" w:hAnsi="Arial" w:cs="Arial"/>
        </w:rPr>
        <w:t>Подпіс / Signature</w:t>
      </w:r>
    </w:p>
    <w:p w14:paraId="23754F11">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0877E5"/>
    <w:rsid w:val="1D0877E5"/>
    <w:rsid w:val="5A9D66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qFormat/>
    <w:uiPriority w:val="0"/>
    <w:rPr>
      <w:color w:val="0000FF"/>
      <w:u w:val="single"/>
    </w:rPr>
  </w:style>
  <w:style w:type="paragraph" w:styleId="7">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743</Words>
  <Characters>3890</Characters>
  <Lines>0</Lines>
  <Paragraphs>0</Paragraphs>
  <TotalTime>0</TotalTime>
  <ScaleCrop>false</ScaleCrop>
  <LinksUpToDate>false</LinksUpToDate>
  <CharactersWithSpaces>4552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2026-09-27T16:00:00Z</dcterms:created>
  <dc:creator>Administrator</dc:creator>
  <cp:lastModifiedBy>Milan Rakic Agency SNOB</cp:lastModifiedBy>
  <dcterms:modified xsi:type="dcterms:W3CDTF">2026-09-27T16:01:34Z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3FAC1FC8198D4A1586A3410024E6A6BA_11</vt:lpwstr>
  </property>
  <property fmtid="{D5CDD505-2E9C-101B-9397-08002B2CF9AE}" pid="4" name="KSOTemplateDocerSaveRecord">
    <vt:lpwstr>eyJoZGlkIjoiZGNmY2UwZTk3MjY4MTk3YjViNmRmZmQ0ZGI4NzE2NjQiLCJ1c2VySWQiOiIzNzI4NDYyMjMwMTE4In0=</vt:lpwstr>
  </property>
</Properties>
</file>